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60" w:rsidRDefault="007C6860">
      <w:pPr>
        <w:jc w:val="center"/>
        <w:rPr>
          <w:rFonts w:ascii="方正小标宋简体" w:eastAsia="方正小标宋简体" w:hAnsiTheme="minorEastAsia"/>
          <w:sz w:val="40"/>
          <w:szCs w:val="40"/>
        </w:rPr>
      </w:pPr>
      <w:r>
        <w:rPr>
          <w:rFonts w:ascii="方正小标宋简体" w:eastAsia="方正小标宋简体" w:hAnsiTheme="minorEastAsia" w:hint="eastAsia"/>
          <w:sz w:val="40"/>
          <w:szCs w:val="40"/>
        </w:rPr>
        <w:t>马钢股份</w:t>
      </w:r>
      <w:r>
        <w:rPr>
          <w:rFonts w:ascii="方正小标宋简体" w:eastAsia="方正小标宋简体" w:hAnsiTheme="minorEastAsia"/>
          <w:sz w:val="40"/>
          <w:szCs w:val="40"/>
        </w:rPr>
        <w:t>公司</w:t>
      </w:r>
      <w:r>
        <w:rPr>
          <w:rFonts w:ascii="方正小标宋简体" w:eastAsia="方正小标宋简体" w:hAnsiTheme="minorEastAsia" w:hint="eastAsia"/>
          <w:sz w:val="40"/>
          <w:szCs w:val="40"/>
        </w:rPr>
        <w:t>2021</w:t>
      </w:r>
      <w:r>
        <w:rPr>
          <w:rFonts w:ascii="方正小标宋简体" w:eastAsia="方正小标宋简体" w:hAnsiTheme="minorEastAsia" w:hint="eastAsia"/>
          <w:sz w:val="40"/>
          <w:szCs w:val="40"/>
        </w:rPr>
        <w:t>年</w:t>
      </w:r>
      <w:r>
        <w:rPr>
          <w:rFonts w:ascii="方正小标宋简体" w:eastAsia="方正小标宋简体" w:hAnsiTheme="minorEastAsia" w:hint="eastAsia"/>
          <w:sz w:val="40"/>
          <w:szCs w:val="40"/>
        </w:rPr>
        <w:t>9</w:t>
      </w:r>
      <w:r>
        <w:rPr>
          <w:rFonts w:ascii="方正小标宋简体" w:eastAsia="方正小标宋简体" w:hAnsiTheme="minorEastAsia" w:hint="eastAsia"/>
          <w:sz w:val="40"/>
          <w:szCs w:val="40"/>
        </w:rPr>
        <w:t>月在线监测分析</w:t>
      </w:r>
    </w:p>
    <w:p w:rsidR="001E2060" w:rsidRDefault="007C6860"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一</w:t>
      </w:r>
      <w:r>
        <w:rPr>
          <w:rFonts w:ascii="仿宋_GB2312" w:eastAsia="仿宋_GB2312" w:hAnsiTheme="minorEastAsia"/>
          <w:sz w:val="32"/>
          <w:szCs w:val="32"/>
        </w:rPr>
        <w:t>、</w:t>
      </w:r>
      <w:r>
        <w:rPr>
          <w:rFonts w:ascii="仿宋_GB2312" w:eastAsia="仿宋_GB2312" w:hAnsiTheme="minorEastAsia" w:hint="eastAsia"/>
          <w:sz w:val="32"/>
          <w:szCs w:val="32"/>
        </w:rPr>
        <w:t>废气小时超标数据原因说明</w:t>
      </w:r>
    </w:p>
    <w:p w:rsidR="001E2060" w:rsidRDefault="007C6860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9</w:t>
      </w:r>
      <w:r>
        <w:rPr>
          <w:rFonts w:ascii="仿宋_GB2312" w:eastAsia="仿宋_GB2312" w:hAnsiTheme="minorEastAsia" w:hint="eastAsia"/>
          <w:sz w:val="32"/>
          <w:szCs w:val="32"/>
        </w:rPr>
        <w:t>月份废气日均值监测共</w:t>
      </w:r>
      <w:r>
        <w:rPr>
          <w:rFonts w:ascii="仿宋_GB2312" w:eastAsia="仿宋_GB2312" w:hAnsiTheme="minorEastAsia" w:hint="eastAsia"/>
          <w:sz w:val="32"/>
          <w:szCs w:val="32"/>
        </w:rPr>
        <w:t>4048</w:t>
      </w:r>
      <w:r>
        <w:rPr>
          <w:rFonts w:ascii="仿宋_GB2312" w:eastAsia="仿宋_GB2312" w:hAnsiTheme="minorEastAsia" w:hint="eastAsia"/>
          <w:sz w:val="32"/>
          <w:szCs w:val="32"/>
        </w:rPr>
        <w:t>次，超标</w:t>
      </w:r>
      <w:r>
        <w:rPr>
          <w:rFonts w:ascii="仿宋_GB2312" w:eastAsia="仿宋_GB2312" w:hAnsiTheme="minorEastAsia" w:hint="eastAsia"/>
          <w:sz w:val="32"/>
          <w:szCs w:val="32"/>
        </w:rPr>
        <w:t>170</w:t>
      </w:r>
      <w:r>
        <w:rPr>
          <w:rFonts w:ascii="仿宋_GB2312" w:eastAsia="仿宋_GB2312" w:hAnsiTheme="minorEastAsia" w:hint="eastAsia"/>
          <w:sz w:val="32"/>
          <w:szCs w:val="32"/>
        </w:rPr>
        <w:t>次。因停炉或启停机：炼铁南</w:t>
      </w:r>
      <w:r>
        <w:rPr>
          <w:rFonts w:ascii="仿宋_GB2312" w:eastAsia="仿宋_GB2312" w:hAnsiTheme="minorEastAsia" w:hint="eastAsia"/>
          <w:sz w:val="32"/>
          <w:szCs w:val="32"/>
        </w:rPr>
        <w:t>1#2#</w:t>
      </w:r>
      <w:r>
        <w:rPr>
          <w:rFonts w:ascii="仿宋_GB2312" w:eastAsia="仿宋_GB2312" w:hAnsiTheme="minorEastAsia" w:hint="eastAsia"/>
          <w:sz w:val="32"/>
          <w:szCs w:val="32"/>
        </w:rPr>
        <w:t>竖炉脱硫排口</w:t>
      </w:r>
      <w:r>
        <w:rPr>
          <w:rFonts w:ascii="仿宋_GB2312" w:eastAsia="仿宋_GB2312" w:hAnsiTheme="minorEastAsia" w:hint="eastAsia"/>
          <w:sz w:val="32"/>
          <w:szCs w:val="32"/>
        </w:rPr>
        <w:t>超标</w:t>
      </w:r>
      <w:r>
        <w:rPr>
          <w:rFonts w:ascii="仿宋_GB2312" w:eastAsia="仿宋_GB2312" w:hAnsiTheme="minorEastAsia" w:hint="eastAsia"/>
          <w:sz w:val="32"/>
          <w:szCs w:val="32"/>
        </w:rPr>
        <w:t>1</w:t>
      </w:r>
      <w:r>
        <w:rPr>
          <w:rFonts w:ascii="仿宋_GB2312" w:eastAsia="仿宋_GB2312" w:hAnsiTheme="minorEastAsia" w:hint="eastAsia"/>
          <w:sz w:val="32"/>
          <w:szCs w:val="32"/>
        </w:rPr>
        <w:t>次；热电南</w:t>
      </w:r>
      <w:r>
        <w:rPr>
          <w:rFonts w:ascii="仿宋_GB2312" w:eastAsia="仿宋_GB2312" w:hAnsiTheme="minorEastAsia" w:hint="eastAsia"/>
          <w:sz w:val="32"/>
          <w:szCs w:val="32"/>
        </w:rPr>
        <w:t>5#</w:t>
      </w:r>
      <w:r>
        <w:rPr>
          <w:rFonts w:ascii="仿宋_GB2312" w:eastAsia="仿宋_GB2312" w:hAnsiTheme="minorEastAsia" w:hint="eastAsia"/>
          <w:sz w:val="32"/>
          <w:szCs w:val="32"/>
        </w:rPr>
        <w:t>炉排口超标</w:t>
      </w:r>
      <w:r>
        <w:rPr>
          <w:rFonts w:ascii="仿宋_GB2312" w:eastAsia="仿宋_GB2312" w:hAnsiTheme="minorEastAsia" w:hint="eastAsia"/>
          <w:sz w:val="32"/>
          <w:szCs w:val="32"/>
        </w:rPr>
        <w:t>43</w:t>
      </w:r>
      <w:r>
        <w:rPr>
          <w:rFonts w:ascii="仿宋_GB2312" w:eastAsia="仿宋_GB2312" w:hAnsiTheme="minorEastAsia" w:hint="eastAsia"/>
          <w:sz w:val="32"/>
          <w:szCs w:val="32"/>
        </w:rPr>
        <w:t>次；热电南</w:t>
      </w:r>
      <w:r>
        <w:rPr>
          <w:rFonts w:ascii="仿宋_GB2312" w:eastAsia="仿宋_GB2312" w:hAnsiTheme="minorEastAsia" w:hint="eastAsia"/>
          <w:sz w:val="32"/>
          <w:szCs w:val="32"/>
        </w:rPr>
        <w:t>6#</w:t>
      </w:r>
      <w:r>
        <w:rPr>
          <w:rFonts w:ascii="仿宋_GB2312" w:eastAsia="仿宋_GB2312" w:hAnsiTheme="minorEastAsia" w:hint="eastAsia"/>
          <w:sz w:val="32"/>
          <w:szCs w:val="32"/>
        </w:rPr>
        <w:t>炉排口超标</w:t>
      </w:r>
      <w:r>
        <w:rPr>
          <w:rFonts w:ascii="仿宋_GB2312" w:eastAsia="仿宋_GB2312" w:hAnsiTheme="minorEastAsia" w:hint="eastAsia"/>
          <w:sz w:val="32"/>
          <w:szCs w:val="32"/>
        </w:rPr>
        <w:t>73</w:t>
      </w:r>
      <w:r>
        <w:rPr>
          <w:rFonts w:ascii="仿宋_GB2312" w:eastAsia="仿宋_GB2312" w:hAnsiTheme="minorEastAsia" w:hint="eastAsia"/>
          <w:sz w:val="32"/>
          <w:szCs w:val="32"/>
        </w:rPr>
        <w:t>次；炼铁北</w:t>
      </w:r>
      <w:r>
        <w:rPr>
          <w:rFonts w:ascii="仿宋_GB2312" w:eastAsia="仿宋_GB2312" w:hAnsiTheme="minorEastAsia" w:hint="eastAsia"/>
          <w:sz w:val="32"/>
          <w:szCs w:val="32"/>
        </w:rPr>
        <w:t>B#</w:t>
      </w:r>
      <w:r>
        <w:rPr>
          <w:rFonts w:ascii="仿宋_GB2312" w:eastAsia="仿宋_GB2312" w:hAnsiTheme="minorEastAsia" w:hint="eastAsia"/>
          <w:sz w:val="32"/>
          <w:szCs w:val="32"/>
        </w:rPr>
        <w:t>烧结机机头脱硫脱硝排口超标</w:t>
      </w:r>
      <w:r>
        <w:rPr>
          <w:rFonts w:ascii="仿宋_GB2312" w:eastAsia="仿宋_GB2312" w:hAnsiTheme="minorEastAsia" w:hint="eastAsia"/>
          <w:sz w:val="32"/>
          <w:szCs w:val="32"/>
        </w:rPr>
        <w:t>11</w:t>
      </w:r>
      <w:r>
        <w:rPr>
          <w:rFonts w:ascii="仿宋_GB2312" w:eastAsia="仿宋_GB2312" w:hAnsiTheme="minorEastAsia" w:hint="eastAsia"/>
          <w:sz w:val="32"/>
          <w:szCs w:val="32"/>
        </w:rPr>
        <w:t>次；炼铁南</w:t>
      </w:r>
      <w:r>
        <w:rPr>
          <w:rFonts w:ascii="仿宋_GB2312" w:eastAsia="仿宋_GB2312" w:hAnsiTheme="minorEastAsia" w:hint="eastAsia"/>
          <w:sz w:val="32"/>
          <w:szCs w:val="32"/>
        </w:rPr>
        <w:t>3#</w:t>
      </w:r>
      <w:r>
        <w:rPr>
          <w:rFonts w:ascii="仿宋_GB2312" w:eastAsia="仿宋_GB2312" w:hAnsiTheme="minorEastAsia" w:hint="eastAsia"/>
          <w:sz w:val="32"/>
          <w:szCs w:val="32"/>
        </w:rPr>
        <w:t>竖炉脱硫排口超标</w:t>
      </w:r>
      <w:r>
        <w:rPr>
          <w:rFonts w:ascii="仿宋_GB2312" w:eastAsia="仿宋_GB2312" w:hAnsiTheme="minorEastAsia" w:hint="eastAsia"/>
          <w:sz w:val="32"/>
          <w:szCs w:val="32"/>
        </w:rPr>
        <w:t>3</w:t>
      </w:r>
      <w:r>
        <w:rPr>
          <w:rFonts w:ascii="仿宋_GB2312" w:eastAsia="仿宋_GB2312" w:hAnsiTheme="minorEastAsia" w:hint="eastAsia"/>
          <w:sz w:val="32"/>
          <w:szCs w:val="32"/>
        </w:rPr>
        <w:t>次；炼铁北</w:t>
      </w:r>
      <w:r>
        <w:rPr>
          <w:rFonts w:ascii="仿宋_GB2312" w:eastAsia="仿宋_GB2312" w:hAnsiTheme="minorEastAsia" w:hint="eastAsia"/>
          <w:sz w:val="32"/>
          <w:szCs w:val="32"/>
        </w:rPr>
        <w:t>A#</w:t>
      </w:r>
      <w:r>
        <w:rPr>
          <w:rFonts w:ascii="仿宋_GB2312" w:eastAsia="仿宋_GB2312" w:hAnsiTheme="minorEastAsia" w:hint="eastAsia"/>
          <w:sz w:val="32"/>
          <w:szCs w:val="32"/>
        </w:rPr>
        <w:t>烧结机机头脱硫脱硝排口超标</w:t>
      </w:r>
      <w:r>
        <w:rPr>
          <w:rFonts w:ascii="仿宋_GB2312" w:eastAsia="仿宋_GB2312" w:hAnsiTheme="minorEastAsia" w:hint="eastAsia"/>
          <w:sz w:val="32"/>
          <w:szCs w:val="32"/>
        </w:rPr>
        <w:t>3</w:t>
      </w:r>
      <w:r>
        <w:rPr>
          <w:rFonts w:ascii="仿宋_GB2312" w:eastAsia="仿宋_GB2312" w:hAnsiTheme="minorEastAsia" w:hint="eastAsia"/>
          <w:sz w:val="32"/>
          <w:szCs w:val="32"/>
        </w:rPr>
        <w:t>次；热电北</w:t>
      </w:r>
      <w:r>
        <w:rPr>
          <w:rFonts w:ascii="仿宋_GB2312" w:eastAsia="仿宋_GB2312" w:hAnsiTheme="minorEastAsia" w:hint="eastAsia"/>
          <w:sz w:val="32"/>
          <w:szCs w:val="32"/>
        </w:rPr>
        <w:t>11#</w:t>
      </w:r>
      <w:r>
        <w:rPr>
          <w:rFonts w:ascii="仿宋_GB2312" w:eastAsia="仿宋_GB2312" w:hAnsiTheme="minorEastAsia" w:hint="eastAsia"/>
          <w:sz w:val="32"/>
          <w:szCs w:val="32"/>
        </w:rPr>
        <w:t>炉排口超标</w:t>
      </w:r>
      <w:r>
        <w:rPr>
          <w:rFonts w:ascii="仿宋_GB2312" w:eastAsia="仿宋_GB2312" w:hAnsiTheme="minorEastAsia" w:hint="eastAsia"/>
          <w:sz w:val="32"/>
          <w:szCs w:val="32"/>
        </w:rPr>
        <w:t>33</w:t>
      </w:r>
      <w:r>
        <w:rPr>
          <w:rFonts w:ascii="仿宋_GB2312" w:eastAsia="仿宋_GB2312" w:hAnsiTheme="minorEastAsia" w:hint="eastAsia"/>
          <w:sz w:val="32"/>
          <w:szCs w:val="32"/>
        </w:rPr>
        <w:t>次；炼焦南</w:t>
      </w:r>
      <w:r>
        <w:rPr>
          <w:rFonts w:ascii="仿宋_GB2312" w:eastAsia="仿宋_GB2312" w:hAnsiTheme="minorEastAsia" w:hint="eastAsia"/>
          <w:sz w:val="32"/>
          <w:szCs w:val="32"/>
        </w:rPr>
        <w:t>3#4#</w:t>
      </w:r>
      <w:r>
        <w:rPr>
          <w:rFonts w:ascii="仿宋_GB2312" w:eastAsia="仿宋_GB2312" w:hAnsiTheme="minorEastAsia" w:hint="eastAsia"/>
          <w:sz w:val="32"/>
          <w:szCs w:val="32"/>
        </w:rPr>
        <w:t>焦炉排口超标</w:t>
      </w:r>
      <w:r>
        <w:rPr>
          <w:rFonts w:ascii="仿宋_GB2312" w:eastAsia="仿宋_GB2312" w:hAnsiTheme="minorEastAsia" w:hint="eastAsia"/>
          <w:sz w:val="32"/>
          <w:szCs w:val="32"/>
        </w:rPr>
        <w:t>1</w:t>
      </w:r>
      <w:r>
        <w:rPr>
          <w:rFonts w:ascii="仿宋_GB2312" w:eastAsia="仿宋_GB2312" w:hAnsiTheme="minorEastAsia" w:hint="eastAsia"/>
          <w:sz w:val="32"/>
          <w:szCs w:val="32"/>
        </w:rPr>
        <w:t>次；热电北</w:t>
      </w:r>
      <w:r>
        <w:rPr>
          <w:rFonts w:ascii="仿宋_GB2312" w:eastAsia="仿宋_GB2312" w:hAnsiTheme="minorEastAsia" w:hint="eastAsia"/>
          <w:sz w:val="32"/>
          <w:szCs w:val="32"/>
        </w:rPr>
        <w:t>13#</w:t>
      </w:r>
      <w:r>
        <w:rPr>
          <w:rFonts w:ascii="仿宋_GB2312" w:eastAsia="仿宋_GB2312" w:hAnsiTheme="minorEastAsia" w:hint="eastAsia"/>
          <w:sz w:val="32"/>
          <w:szCs w:val="32"/>
        </w:rPr>
        <w:t>炉排口超标</w:t>
      </w:r>
      <w:r>
        <w:rPr>
          <w:rFonts w:ascii="仿宋_GB2312" w:eastAsia="仿宋_GB2312" w:hAnsiTheme="minorEastAsia" w:hint="eastAsia"/>
          <w:sz w:val="32"/>
          <w:szCs w:val="32"/>
        </w:rPr>
        <w:t>1</w:t>
      </w:r>
      <w:r>
        <w:rPr>
          <w:rFonts w:ascii="仿宋_GB2312" w:eastAsia="仿宋_GB2312" w:hAnsiTheme="minorEastAsia" w:hint="eastAsia"/>
          <w:sz w:val="32"/>
          <w:szCs w:val="32"/>
        </w:rPr>
        <w:t>次。炼铁南</w:t>
      </w:r>
      <w:r>
        <w:rPr>
          <w:rFonts w:ascii="仿宋_GB2312" w:eastAsia="仿宋_GB2312" w:hAnsiTheme="minorEastAsia" w:hint="eastAsia"/>
          <w:sz w:val="32"/>
          <w:szCs w:val="32"/>
        </w:rPr>
        <w:t>3#</w:t>
      </w:r>
      <w:r>
        <w:rPr>
          <w:rFonts w:ascii="仿宋_GB2312" w:eastAsia="仿宋_GB2312" w:hAnsiTheme="minorEastAsia" w:hint="eastAsia"/>
          <w:sz w:val="32"/>
          <w:szCs w:val="32"/>
        </w:rPr>
        <w:t>竖炉脱硫排口因</w:t>
      </w:r>
      <w:r>
        <w:rPr>
          <w:rFonts w:ascii="仿宋_GB2312" w:eastAsia="仿宋_GB2312" w:hAnsiTheme="minorEastAsia" w:hint="eastAsia"/>
          <w:sz w:val="32"/>
          <w:szCs w:val="32"/>
        </w:rPr>
        <w:t>cems</w:t>
      </w:r>
      <w:r>
        <w:rPr>
          <w:rFonts w:ascii="仿宋_GB2312" w:eastAsia="仿宋_GB2312" w:hAnsiTheme="minorEastAsia" w:hint="eastAsia"/>
          <w:sz w:val="32"/>
          <w:szCs w:val="32"/>
        </w:rPr>
        <w:t>备件更换导致颗粒物超</w:t>
      </w:r>
      <w:bookmarkStart w:id="0" w:name="_GoBack"/>
      <w:bookmarkEnd w:id="0"/>
      <w:r>
        <w:rPr>
          <w:rFonts w:ascii="仿宋_GB2312" w:eastAsia="仿宋_GB2312" w:hAnsiTheme="minorEastAsia" w:hint="eastAsia"/>
          <w:sz w:val="32"/>
          <w:szCs w:val="32"/>
        </w:rPr>
        <w:t>标</w:t>
      </w:r>
      <w:r>
        <w:rPr>
          <w:rFonts w:ascii="仿宋_GB2312" w:eastAsia="仿宋_GB2312" w:hAnsiTheme="minorEastAsia" w:hint="eastAsia"/>
          <w:sz w:val="32"/>
          <w:szCs w:val="32"/>
        </w:rPr>
        <w:t>1</w:t>
      </w:r>
      <w:r>
        <w:rPr>
          <w:rFonts w:ascii="仿宋_GB2312" w:eastAsia="仿宋_GB2312" w:hAnsiTheme="minorEastAsia" w:hint="eastAsia"/>
          <w:sz w:val="32"/>
          <w:szCs w:val="32"/>
        </w:rPr>
        <w:t>次。</w:t>
      </w:r>
      <w:r>
        <w:rPr>
          <w:rFonts w:ascii="仿宋_GB2312" w:eastAsia="仿宋_GB2312" w:hAnsiTheme="minorEastAsia" w:hint="eastAsia"/>
          <w:sz w:val="32"/>
          <w:szCs w:val="32"/>
        </w:rPr>
        <w:t>均为假性日均值超标。</w:t>
      </w:r>
    </w:p>
    <w:p w:rsidR="001E2060" w:rsidRDefault="007C6860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9</w:t>
      </w:r>
      <w:r>
        <w:rPr>
          <w:rFonts w:ascii="仿宋_GB2312" w:eastAsia="仿宋_GB2312" w:hAnsiTheme="minorEastAsia" w:hint="eastAsia"/>
          <w:sz w:val="32"/>
          <w:szCs w:val="32"/>
        </w:rPr>
        <w:t>月份废气小时均值监测共</w:t>
      </w:r>
      <w:r>
        <w:rPr>
          <w:rFonts w:ascii="仿宋_GB2312" w:eastAsia="仿宋_GB2312" w:hAnsiTheme="minorEastAsia" w:hint="eastAsia"/>
          <w:sz w:val="32"/>
          <w:szCs w:val="32"/>
        </w:rPr>
        <w:t>97152</w:t>
      </w:r>
      <w:r>
        <w:rPr>
          <w:rFonts w:ascii="仿宋_GB2312" w:eastAsia="仿宋_GB2312" w:hAnsiTheme="minorEastAsia" w:hint="eastAsia"/>
          <w:sz w:val="32"/>
          <w:szCs w:val="32"/>
        </w:rPr>
        <w:t>次，超标</w:t>
      </w:r>
      <w:r>
        <w:rPr>
          <w:rFonts w:ascii="仿宋_GB2312" w:eastAsia="仿宋_GB2312" w:hAnsiTheme="minorEastAsia" w:hint="eastAsia"/>
          <w:sz w:val="32"/>
          <w:szCs w:val="32"/>
        </w:rPr>
        <w:t>3721</w:t>
      </w:r>
      <w:r>
        <w:rPr>
          <w:rFonts w:ascii="仿宋_GB2312" w:eastAsia="仿宋_GB2312" w:hAnsiTheme="minorEastAsia" w:hint="eastAsia"/>
          <w:sz w:val="32"/>
          <w:szCs w:val="32"/>
        </w:rPr>
        <w:t>次。其中有</w:t>
      </w:r>
      <w:r>
        <w:rPr>
          <w:rFonts w:ascii="仿宋_GB2312" w:eastAsia="仿宋_GB2312" w:hAnsiTheme="minorEastAsia" w:hint="eastAsia"/>
          <w:sz w:val="32"/>
          <w:szCs w:val="32"/>
        </w:rPr>
        <w:t>3594</w:t>
      </w:r>
      <w:r>
        <w:rPr>
          <w:rFonts w:ascii="仿宋_GB2312" w:eastAsia="仿宋_GB2312" w:hAnsiTheme="minorEastAsia" w:hint="eastAsia"/>
          <w:sz w:val="32"/>
          <w:szCs w:val="32"/>
        </w:rPr>
        <w:t>次因锅炉启、停机以及检修造成（依据排污许可</w:t>
      </w:r>
      <w:r>
        <w:rPr>
          <w:rFonts w:ascii="仿宋_GB2312" w:eastAsia="仿宋_GB2312" w:hAnsiTheme="minorEastAsia"/>
          <w:sz w:val="32"/>
          <w:szCs w:val="32"/>
        </w:rPr>
        <w:t>证申请与核发技术规范钢铁工业</w:t>
      </w:r>
      <w:r>
        <w:rPr>
          <w:rFonts w:ascii="仿宋_GB2312" w:eastAsia="仿宋_GB2312" w:hAnsiTheme="minorEastAsia"/>
          <w:sz w:val="32"/>
          <w:szCs w:val="32"/>
        </w:rPr>
        <w:t>HJ946-2017</w:t>
      </w:r>
      <w:r>
        <w:rPr>
          <w:rFonts w:ascii="仿宋_GB2312" w:eastAsia="仿宋_GB2312" w:hAnsiTheme="minorEastAsia" w:hint="eastAsia"/>
          <w:sz w:val="32"/>
          <w:szCs w:val="32"/>
        </w:rPr>
        <w:t>锅炉、烧结</w:t>
      </w:r>
      <w:r>
        <w:rPr>
          <w:rFonts w:ascii="仿宋_GB2312" w:eastAsia="仿宋_GB2312" w:hAnsiTheme="minorEastAsia"/>
          <w:sz w:val="32"/>
          <w:szCs w:val="32"/>
        </w:rPr>
        <w:t>机、球团焙烧设施</w:t>
      </w:r>
      <w:r>
        <w:rPr>
          <w:rFonts w:ascii="仿宋_GB2312" w:eastAsia="仿宋_GB2312" w:hAnsiTheme="minorEastAsia" w:hint="eastAsia"/>
          <w:sz w:val="32"/>
          <w:szCs w:val="32"/>
        </w:rPr>
        <w:t>启停机时</w:t>
      </w:r>
      <w:r>
        <w:rPr>
          <w:rFonts w:ascii="仿宋_GB2312" w:eastAsia="仿宋_GB2312" w:hAnsiTheme="minorEastAsia"/>
          <w:sz w:val="32"/>
          <w:szCs w:val="32"/>
        </w:rPr>
        <w:t>不作为合规判定时段</w:t>
      </w:r>
      <w:r>
        <w:rPr>
          <w:rFonts w:ascii="仿宋_GB2312" w:eastAsia="仿宋_GB2312" w:hAnsiTheme="minorEastAsia" w:hint="eastAsia"/>
          <w:sz w:val="32"/>
          <w:szCs w:val="32"/>
        </w:rPr>
        <w:t>）；</w:t>
      </w:r>
      <w:r>
        <w:rPr>
          <w:rFonts w:ascii="仿宋_GB2312" w:eastAsia="仿宋_GB2312" w:hAnsiTheme="minorEastAsia" w:hint="eastAsia"/>
          <w:sz w:val="32"/>
          <w:szCs w:val="32"/>
        </w:rPr>
        <w:t>68</w:t>
      </w:r>
      <w:r>
        <w:rPr>
          <w:rFonts w:ascii="仿宋_GB2312" w:eastAsia="仿宋_GB2312" w:hAnsiTheme="minorEastAsia" w:hint="eastAsia"/>
          <w:sz w:val="32"/>
          <w:szCs w:val="32"/>
        </w:rPr>
        <w:t>次因在线仪表比对或设备故障；</w:t>
      </w:r>
      <w:r>
        <w:rPr>
          <w:rFonts w:ascii="仿宋_GB2312" w:eastAsia="仿宋_GB2312" w:hAnsiTheme="minorEastAsia" w:hint="eastAsia"/>
          <w:sz w:val="32"/>
          <w:szCs w:val="32"/>
        </w:rPr>
        <w:t>9</w:t>
      </w:r>
      <w:r>
        <w:rPr>
          <w:rFonts w:ascii="仿宋_GB2312" w:eastAsia="仿宋_GB2312" w:hAnsiTheme="minorEastAsia" w:hint="eastAsia"/>
          <w:sz w:val="32"/>
          <w:szCs w:val="32"/>
        </w:rPr>
        <w:t>次因生产工艺调整；</w:t>
      </w:r>
      <w:r>
        <w:rPr>
          <w:rFonts w:ascii="仿宋_GB2312" w:eastAsia="仿宋_GB2312" w:hAnsiTheme="minorEastAsia" w:hint="eastAsia"/>
          <w:sz w:val="32"/>
          <w:szCs w:val="32"/>
        </w:rPr>
        <w:t>15</w:t>
      </w:r>
      <w:r>
        <w:rPr>
          <w:rFonts w:ascii="仿宋_GB2312" w:eastAsia="仿宋_GB2312" w:hAnsiTheme="minorEastAsia" w:hint="eastAsia"/>
          <w:sz w:val="32"/>
          <w:szCs w:val="32"/>
        </w:rPr>
        <w:t>次因生产设备、环保设施故障排除；</w:t>
      </w:r>
      <w:r>
        <w:rPr>
          <w:rFonts w:ascii="仿宋_GB2312" w:eastAsia="仿宋_GB2312" w:hAnsiTheme="minorEastAsia" w:hint="eastAsia"/>
          <w:sz w:val="32"/>
          <w:szCs w:val="32"/>
        </w:rPr>
        <w:t>35</w:t>
      </w:r>
      <w:r>
        <w:rPr>
          <w:rFonts w:ascii="仿宋_GB2312" w:eastAsia="仿宋_GB2312" w:hAnsiTheme="minorEastAsia" w:hint="eastAsia"/>
          <w:sz w:val="32"/>
          <w:szCs w:val="32"/>
        </w:rPr>
        <w:t>次因煤气品质或物料影响；小时</w:t>
      </w:r>
      <w:r>
        <w:rPr>
          <w:rFonts w:ascii="仿宋_GB2312" w:eastAsia="仿宋_GB2312" w:hAnsiTheme="minorEastAsia"/>
          <w:sz w:val="32"/>
          <w:szCs w:val="32"/>
        </w:rPr>
        <w:t>达标率</w:t>
      </w:r>
      <w:r>
        <w:rPr>
          <w:rFonts w:ascii="仿宋_GB2312" w:eastAsia="仿宋_GB2312" w:hAnsiTheme="minorEastAsia" w:hint="eastAsia"/>
          <w:sz w:val="32"/>
          <w:szCs w:val="32"/>
        </w:rPr>
        <w:t>99.99%</w:t>
      </w:r>
      <w:r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1E2060" w:rsidRDefault="007C6860"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二</w:t>
      </w:r>
      <w:r>
        <w:rPr>
          <w:rFonts w:ascii="仿宋_GB2312" w:eastAsia="仿宋_GB2312" w:hAnsiTheme="minorEastAsia"/>
          <w:sz w:val="32"/>
          <w:szCs w:val="32"/>
        </w:rPr>
        <w:t>、</w:t>
      </w:r>
      <w:r>
        <w:rPr>
          <w:rFonts w:ascii="仿宋_GB2312" w:eastAsia="仿宋_GB2312" w:hAnsiTheme="minorEastAsia" w:hint="eastAsia"/>
          <w:sz w:val="32"/>
          <w:szCs w:val="32"/>
        </w:rPr>
        <w:t>废水日均值超标数据原因说明</w:t>
      </w:r>
    </w:p>
    <w:p w:rsidR="001E2060" w:rsidRDefault="007C6860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9</w:t>
      </w:r>
      <w:r>
        <w:rPr>
          <w:rFonts w:ascii="仿宋_GB2312" w:eastAsia="仿宋_GB2312" w:hAnsiTheme="minorEastAsia" w:hint="eastAsia"/>
          <w:sz w:val="32"/>
          <w:szCs w:val="32"/>
        </w:rPr>
        <w:t>月份废水日均值监测共</w:t>
      </w:r>
      <w:r>
        <w:rPr>
          <w:rFonts w:ascii="仿宋_GB2312" w:eastAsia="仿宋_GB2312" w:hAnsiTheme="minorEastAsia" w:hint="eastAsia"/>
          <w:sz w:val="32"/>
          <w:szCs w:val="32"/>
        </w:rPr>
        <w:t>1613</w:t>
      </w:r>
      <w:r>
        <w:rPr>
          <w:rFonts w:ascii="仿宋_GB2312" w:eastAsia="仿宋_GB2312" w:hAnsiTheme="minorEastAsia" w:hint="eastAsia"/>
          <w:sz w:val="32"/>
          <w:szCs w:val="32"/>
        </w:rPr>
        <w:t>次，</w:t>
      </w:r>
      <w:r>
        <w:rPr>
          <w:rFonts w:ascii="仿宋_GB2312" w:eastAsia="仿宋_GB2312" w:hAnsiTheme="minorEastAsia" w:hint="eastAsia"/>
          <w:sz w:val="32"/>
          <w:szCs w:val="32"/>
        </w:rPr>
        <w:t>无日均值超标。</w:t>
      </w:r>
    </w:p>
    <w:p w:rsidR="001E2060" w:rsidRDefault="007C6860">
      <w:pPr>
        <w:spacing w:line="560" w:lineRule="exact"/>
        <w:rPr>
          <w:rFonts w:ascii="仿宋_GB2312" w:eastAsia="仿宋_GB2312" w:hAnsiTheme="minorEastAsia"/>
          <w:color w:val="000000" w:themeColor="text1"/>
          <w:sz w:val="32"/>
          <w:szCs w:val="32"/>
        </w:rPr>
      </w:pP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具体详见附表：马钢股份公司</w:t>
      </w: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9</w:t>
      </w: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月废水日均值、废气小时超标情况统计明细</w:t>
      </w:r>
    </w:p>
    <w:p w:rsidR="001E2060" w:rsidRDefault="007C6860">
      <w:pPr>
        <w:spacing w:line="560" w:lineRule="exact"/>
        <w:ind w:firstLineChars="1600" w:firstLine="512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马钢</w:t>
      </w:r>
      <w:r>
        <w:rPr>
          <w:rFonts w:ascii="仿宋_GB2312" w:eastAsia="仿宋_GB2312" w:hAnsiTheme="minorEastAsia"/>
          <w:color w:val="000000" w:themeColor="text1"/>
          <w:sz w:val="32"/>
          <w:szCs w:val="32"/>
        </w:rPr>
        <w:t>能</w:t>
      </w: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环部</w:t>
      </w:r>
    </w:p>
    <w:p w:rsidR="001E2060" w:rsidRDefault="007C6860">
      <w:pPr>
        <w:spacing w:line="560" w:lineRule="exact"/>
        <w:ind w:right="320"/>
        <w:jc w:val="right"/>
        <w:rPr>
          <w:rFonts w:ascii="仿宋_GB2312" w:eastAsia="仿宋_GB2312" w:hAnsiTheme="minorEastAsia"/>
          <w:color w:val="000000" w:themeColor="text1"/>
          <w:sz w:val="32"/>
          <w:szCs w:val="32"/>
        </w:rPr>
      </w:pP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2021</w:t>
      </w: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年</w:t>
      </w:r>
      <w:r w:rsidR="009E2343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10</w:t>
      </w: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日</w:t>
      </w:r>
    </w:p>
    <w:p w:rsidR="001E2060" w:rsidRDefault="001E2060">
      <w:pPr>
        <w:spacing w:line="560" w:lineRule="exact"/>
        <w:ind w:right="320"/>
        <w:jc w:val="right"/>
        <w:rPr>
          <w:rFonts w:ascii="仿宋_GB2312" w:eastAsia="仿宋_GB2312" w:hAnsiTheme="minorEastAsia"/>
          <w:sz w:val="32"/>
          <w:szCs w:val="32"/>
        </w:rPr>
      </w:pPr>
    </w:p>
    <w:sectPr w:rsidR="001E2060" w:rsidSect="001E20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860" w:rsidRDefault="007C6860" w:rsidP="009E2343">
      <w:r>
        <w:separator/>
      </w:r>
    </w:p>
  </w:endnote>
  <w:endnote w:type="continuationSeparator" w:id="1">
    <w:p w:rsidR="007C6860" w:rsidRDefault="007C6860" w:rsidP="009E2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860" w:rsidRDefault="007C6860" w:rsidP="009E2343">
      <w:r>
        <w:separator/>
      </w:r>
    </w:p>
  </w:footnote>
  <w:footnote w:type="continuationSeparator" w:id="1">
    <w:p w:rsidR="007C6860" w:rsidRDefault="007C6860" w:rsidP="009E23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38E9"/>
    <w:rsid w:val="00006E5F"/>
    <w:rsid w:val="00013430"/>
    <w:rsid w:val="000233DF"/>
    <w:rsid w:val="000433B9"/>
    <w:rsid w:val="000454B9"/>
    <w:rsid w:val="00046FCA"/>
    <w:rsid w:val="00051E53"/>
    <w:rsid w:val="00052766"/>
    <w:rsid w:val="00052BE2"/>
    <w:rsid w:val="00070968"/>
    <w:rsid w:val="00072F2A"/>
    <w:rsid w:val="00073B59"/>
    <w:rsid w:val="00081F64"/>
    <w:rsid w:val="00087584"/>
    <w:rsid w:val="000964AE"/>
    <w:rsid w:val="0009787C"/>
    <w:rsid w:val="000D524E"/>
    <w:rsid w:val="000D687A"/>
    <w:rsid w:val="000E3C09"/>
    <w:rsid w:val="000E5865"/>
    <w:rsid w:val="000E5CA2"/>
    <w:rsid w:val="000F1CA3"/>
    <w:rsid w:val="000F1CFB"/>
    <w:rsid w:val="000F3D41"/>
    <w:rsid w:val="000F4903"/>
    <w:rsid w:val="00106C1F"/>
    <w:rsid w:val="00111A2D"/>
    <w:rsid w:val="001328CF"/>
    <w:rsid w:val="00142BF0"/>
    <w:rsid w:val="00147DC8"/>
    <w:rsid w:val="00197318"/>
    <w:rsid w:val="00197734"/>
    <w:rsid w:val="001C501B"/>
    <w:rsid w:val="001D7E00"/>
    <w:rsid w:val="001E2060"/>
    <w:rsid w:val="001E2C61"/>
    <w:rsid w:val="001E5B07"/>
    <w:rsid w:val="001E5E4D"/>
    <w:rsid w:val="001E714C"/>
    <w:rsid w:val="001F229F"/>
    <w:rsid w:val="001F31D8"/>
    <w:rsid w:val="001F57F7"/>
    <w:rsid w:val="00214CF3"/>
    <w:rsid w:val="00221334"/>
    <w:rsid w:val="00221E38"/>
    <w:rsid w:val="00237B3A"/>
    <w:rsid w:val="002404A3"/>
    <w:rsid w:val="00255017"/>
    <w:rsid w:val="00264A7D"/>
    <w:rsid w:val="00266291"/>
    <w:rsid w:val="002727B4"/>
    <w:rsid w:val="00274026"/>
    <w:rsid w:val="002742AE"/>
    <w:rsid w:val="00274459"/>
    <w:rsid w:val="00283AFD"/>
    <w:rsid w:val="002A0D98"/>
    <w:rsid w:val="002A17EE"/>
    <w:rsid w:val="002A7D61"/>
    <w:rsid w:val="002B6B31"/>
    <w:rsid w:val="002C6E8E"/>
    <w:rsid w:val="002D389F"/>
    <w:rsid w:val="002E16B7"/>
    <w:rsid w:val="002F0A44"/>
    <w:rsid w:val="0030628F"/>
    <w:rsid w:val="00320511"/>
    <w:rsid w:val="00324D4B"/>
    <w:rsid w:val="00341538"/>
    <w:rsid w:val="00346044"/>
    <w:rsid w:val="00346CB6"/>
    <w:rsid w:val="003478B1"/>
    <w:rsid w:val="00362295"/>
    <w:rsid w:val="0036414D"/>
    <w:rsid w:val="0037675B"/>
    <w:rsid w:val="0037788A"/>
    <w:rsid w:val="003805F6"/>
    <w:rsid w:val="00383044"/>
    <w:rsid w:val="00387ED0"/>
    <w:rsid w:val="003920AC"/>
    <w:rsid w:val="003939FB"/>
    <w:rsid w:val="003A00F6"/>
    <w:rsid w:val="003A6F8E"/>
    <w:rsid w:val="003B19AB"/>
    <w:rsid w:val="003B68CB"/>
    <w:rsid w:val="003B7599"/>
    <w:rsid w:val="003C3BF1"/>
    <w:rsid w:val="003C71AF"/>
    <w:rsid w:val="003D15EF"/>
    <w:rsid w:val="003E2C64"/>
    <w:rsid w:val="003E2FCF"/>
    <w:rsid w:val="003E4B4A"/>
    <w:rsid w:val="003E6727"/>
    <w:rsid w:val="003F7354"/>
    <w:rsid w:val="003F7628"/>
    <w:rsid w:val="00406532"/>
    <w:rsid w:val="00421081"/>
    <w:rsid w:val="00426A82"/>
    <w:rsid w:val="004319C0"/>
    <w:rsid w:val="00435D9F"/>
    <w:rsid w:val="00437A39"/>
    <w:rsid w:val="0044400A"/>
    <w:rsid w:val="00450126"/>
    <w:rsid w:val="004537F5"/>
    <w:rsid w:val="00465B47"/>
    <w:rsid w:val="004675D2"/>
    <w:rsid w:val="00472A92"/>
    <w:rsid w:val="00473A78"/>
    <w:rsid w:val="00480391"/>
    <w:rsid w:val="004908FB"/>
    <w:rsid w:val="004909E8"/>
    <w:rsid w:val="004A3C5A"/>
    <w:rsid w:val="004A4256"/>
    <w:rsid w:val="004B18DC"/>
    <w:rsid w:val="004B33A8"/>
    <w:rsid w:val="004C07F5"/>
    <w:rsid w:val="004C255B"/>
    <w:rsid w:val="004C641C"/>
    <w:rsid w:val="004D369E"/>
    <w:rsid w:val="004D4FE1"/>
    <w:rsid w:val="004E602D"/>
    <w:rsid w:val="004F618E"/>
    <w:rsid w:val="004F6B93"/>
    <w:rsid w:val="00501AD2"/>
    <w:rsid w:val="00502F23"/>
    <w:rsid w:val="0050665E"/>
    <w:rsid w:val="00525F13"/>
    <w:rsid w:val="00526447"/>
    <w:rsid w:val="00553C88"/>
    <w:rsid w:val="005659DB"/>
    <w:rsid w:val="00582BCC"/>
    <w:rsid w:val="0058588B"/>
    <w:rsid w:val="005911D1"/>
    <w:rsid w:val="0059698F"/>
    <w:rsid w:val="005B54BB"/>
    <w:rsid w:val="005C448C"/>
    <w:rsid w:val="005E73F1"/>
    <w:rsid w:val="005F00BD"/>
    <w:rsid w:val="00600473"/>
    <w:rsid w:val="00600A11"/>
    <w:rsid w:val="0060526D"/>
    <w:rsid w:val="006110BA"/>
    <w:rsid w:val="00613EB9"/>
    <w:rsid w:val="00615A82"/>
    <w:rsid w:val="0061603F"/>
    <w:rsid w:val="00620139"/>
    <w:rsid w:val="00622F4D"/>
    <w:rsid w:val="006344A4"/>
    <w:rsid w:val="00637F51"/>
    <w:rsid w:val="00644FAD"/>
    <w:rsid w:val="00650C64"/>
    <w:rsid w:val="00651E1B"/>
    <w:rsid w:val="006526B5"/>
    <w:rsid w:val="00666871"/>
    <w:rsid w:val="006740C9"/>
    <w:rsid w:val="006768BE"/>
    <w:rsid w:val="00681886"/>
    <w:rsid w:val="0068467A"/>
    <w:rsid w:val="00686AEB"/>
    <w:rsid w:val="006902B4"/>
    <w:rsid w:val="00697FDC"/>
    <w:rsid w:val="006A0D0E"/>
    <w:rsid w:val="006A4E1B"/>
    <w:rsid w:val="006C2EB5"/>
    <w:rsid w:val="006D1FBC"/>
    <w:rsid w:val="006D38EC"/>
    <w:rsid w:val="006D4E3A"/>
    <w:rsid w:val="006D5099"/>
    <w:rsid w:val="006E59DE"/>
    <w:rsid w:val="006E6BFA"/>
    <w:rsid w:val="006F0DDB"/>
    <w:rsid w:val="006F4237"/>
    <w:rsid w:val="00707768"/>
    <w:rsid w:val="00721952"/>
    <w:rsid w:val="00733A07"/>
    <w:rsid w:val="00737D21"/>
    <w:rsid w:val="00753757"/>
    <w:rsid w:val="007602AD"/>
    <w:rsid w:val="00767768"/>
    <w:rsid w:val="00775F66"/>
    <w:rsid w:val="00777D2D"/>
    <w:rsid w:val="0078443A"/>
    <w:rsid w:val="00786CA9"/>
    <w:rsid w:val="00796B9C"/>
    <w:rsid w:val="0079704C"/>
    <w:rsid w:val="007A26BB"/>
    <w:rsid w:val="007A2765"/>
    <w:rsid w:val="007A57D8"/>
    <w:rsid w:val="007B4027"/>
    <w:rsid w:val="007B5BC9"/>
    <w:rsid w:val="007C49B4"/>
    <w:rsid w:val="007C4A94"/>
    <w:rsid w:val="007C6860"/>
    <w:rsid w:val="007C7FD4"/>
    <w:rsid w:val="007E3DA8"/>
    <w:rsid w:val="007F3C89"/>
    <w:rsid w:val="007F45A0"/>
    <w:rsid w:val="007F5378"/>
    <w:rsid w:val="00800EB5"/>
    <w:rsid w:val="00802C65"/>
    <w:rsid w:val="00812248"/>
    <w:rsid w:val="0082207B"/>
    <w:rsid w:val="008235D1"/>
    <w:rsid w:val="00824CD8"/>
    <w:rsid w:val="00826190"/>
    <w:rsid w:val="00843ED9"/>
    <w:rsid w:val="00852F0A"/>
    <w:rsid w:val="0085385F"/>
    <w:rsid w:val="00853BBD"/>
    <w:rsid w:val="008564FA"/>
    <w:rsid w:val="00866196"/>
    <w:rsid w:val="00867A0D"/>
    <w:rsid w:val="00873875"/>
    <w:rsid w:val="00875676"/>
    <w:rsid w:val="0089294F"/>
    <w:rsid w:val="00895DB9"/>
    <w:rsid w:val="008A0F50"/>
    <w:rsid w:val="008A24CE"/>
    <w:rsid w:val="008A533C"/>
    <w:rsid w:val="008B0E29"/>
    <w:rsid w:val="008C138F"/>
    <w:rsid w:val="008C7C13"/>
    <w:rsid w:val="008E06FA"/>
    <w:rsid w:val="008E0D9D"/>
    <w:rsid w:val="008E758C"/>
    <w:rsid w:val="009019F4"/>
    <w:rsid w:val="00905CA6"/>
    <w:rsid w:val="0092604B"/>
    <w:rsid w:val="0092685A"/>
    <w:rsid w:val="0093271D"/>
    <w:rsid w:val="00934589"/>
    <w:rsid w:val="00950EF7"/>
    <w:rsid w:val="00951296"/>
    <w:rsid w:val="00974811"/>
    <w:rsid w:val="00977814"/>
    <w:rsid w:val="009860C3"/>
    <w:rsid w:val="009A6F79"/>
    <w:rsid w:val="009A7AC9"/>
    <w:rsid w:val="009B11E9"/>
    <w:rsid w:val="009B3844"/>
    <w:rsid w:val="009B7DB8"/>
    <w:rsid w:val="009C7A21"/>
    <w:rsid w:val="009D646E"/>
    <w:rsid w:val="009D73A6"/>
    <w:rsid w:val="009D77A2"/>
    <w:rsid w:val="009E2343"/>
    <w:rsid w:val="009E7EC6"/>
    <w:rsid w:val="009F5F64"/>
    <w:rsid w:val="009F7F67"/>
    <w:rsid w:val="00A01924"/>
    <w:rsid w:val="00A04902"/>
    <w:rsid w:val="00A1525E"/>
    <w:rsid w:val="00A23A16"/>
    <w:rsid w:val="00A34D60"/>
    <w:rsid w:val="00A37070"/>
    <w:rsid w:val="00A40623"/>
    <w:rsid w:val="00A46305"/>
    <w:rsid w:val="00A518D4"/>
    <w:rsid w:val="00A701F1"/>
    <w:rsid w:val="00A7157A"/>
    <w:rsid w:val="00AB4177"/>
    <w:rsid w:val="00AB71B3"/>
    <w:rsid w:val="00AC22AD"/>
    <w:rsid w:val="00AD6F1A"/>
    <w:rsid w:val="00AE21A1"/>
    <w:rsid w:val="00AE2667"/>
    <w:rsid w:val="00AE434D"/>
    <w:rsid w:val="00AF61DA"/>
    <w:rsid w:val="00B00B2D"/>
    <w:rsid w:val="00B05491"/>
    <w:rsid w:val="00B05B63"/>
    <w:rsid w:val="00B2461C"/>
    <w:rsid w:val="00B31AE0"/>
    <w:rsid w:val="00B43D78"/>
    <w:rsid w:val="00B566A8"/>
    <w:rsid w:val="00B728AA"/>
    <w:rsid w:val="00B734A4"/>
    <w:rsid w:val="00B749AA"/>
    <w:rsid w:val="00B85486"/>
    <w:rsid w:val="00B969E3"/>
    <w:rsid w:val="00BA13CE"/>
    <w:rsid w:val="00BA2EC9"/>
    <w:rsid w:val="00BA78EA"/>
    <w:rsid w:val="00BC010C"/>
    <w:rsid w:val="00BD2E50"/>
    <w:rsid w:val="00BF096B"/>
    <w:rsid w:val="00BF6FC9"/>
    <w:rsid w:val="00C105B7"/>
    <w:rsid w:val="00C13D37"/>
    <w:rsid w:val="00C213D0"/>
    <w:rsid w:val="00C21705"/>
    <w:rsid w:val="00C21767"/>
    <w:rsid w:val="00C30942"/>
    <w:rsid w:val="00C30A89"/>
    <w:rsid w:val="00C311D3"/>
    <w:rsid w:val="00C674E7"/>
    <w:rsid w:val="00C706B9"/>
    <w:rsid w:val="00C776D0"/>
    <w:rsid w:val="00C81221"/>
    <w:rsid w:val="00C851ED"/>
    <w:rsid w:val="00C97DDB"/>
    <w:rsid w:val="00CA19D7"/>
    <w:rsid w:val="00CA4AF7"/>
    <w:rsid w:val="00CA62EA"/>
    <w:rsid w:val="00CB2F05"/>
    <w:rsid w:val="00CC4EB0"/>
    <w:rsid w:val="00CC5A21"/>
    <w:rsid w:val="00CE4ED0"/>
    <w:rsid w:val="00CF386A"/>
    <w:rsid w:val="00CF4E77"/>
    <w:rsid w:val="00D151B5"/>
    <w:rsid w:val="00D31689"/>
    <w:rsid w:val="00D406F5"/>
    <w:rsid w:val="00D41CCA"/>
    <w:rsid w:val="00D45906"/>
    <w:rsid w:val="00D462CB"/>
    <w:rsid w:val="00D538E9"/>
    <w:rsid w:val="00D547B7"/>
    <w:rsid w:val="00D62C2D"/>
    <w:rsid w:val="00D64975"/>
    <w:rsid w:val="00D740BC"/>
    <w:rsid w:val="00D759F1"/>
    <w:rsid w:val="00D82C31"/>
    <w:rsid w:val="00D9326D"/>
    <w:rsid w:val="00D95B40"/>
    <w:rsid w:val="00DA65B8"/>
    <w:rsid w:val="00DA764C"/>
    <w:rsid w:val="00DB39F7"/>
    <w:rsid w:val="00DC3608"/>
    <w:rsid w:val="00DD3967"/>
    <w:rsid w:val="00DD7929"/>
    <w:rsid w:val="00DE0D8D"/>
    <w:rsid w:val="00DE4D59"/>
    <w:rsid w:val="00DF4382"/>
    <w:rsid w:val="00DF43FB"/>
    <w:rsid w:val="00E06C68"/>
    <w:rsid w:val="00E12790"/>
    <w:rsid w:val="00E16A86"/>
    <w:rsid w:val="00E21CBF"/>
    <w:rsid w:val="00E234DE"/>
    <w:rsid w:val="00E2506C"/>
    <w:rsid w:val="00E269D1"/>
    <w:rsid w:val="00E30B5D"/>
    <w:rsid w:val="00E31D3E"/>
    <w:rsid w:val="00E56DDA"/>
    <w:rsid w:val="00E57FBF"/>
    <w:rsid w:val="00E66061"/>
    <w:rsid w:val="00E8094D"/>
    <w:rsid w:val="00E83CCB"/>
    <w:rsid w:val="00E84FE4"/>
    <w:rsid w:val="00E91889"/>
    <w:rsid w:val="00EB27E2"/>
    <w:rsid w:val="00EB40BE"/>
    <w:rsid w:val="00EC079D"/>
    <w:rsid w:val="00ED0DC2"/>
    <w:rsid w:val="00ED2628"/>
    <w:rsid w:val="00ED4933"/>
    <w:rsid w:val="00ED6565"/>
    <w:rsid w:val="00EE4767"/>
    <w:rsid w:val="00EE7F93"/>
    <w:rsid w:val="00EF009C"/>
    <w:rsid w:val="00EF2022"/>
    <w:rsid w:val="00EF2514"/>
    <w:rsid w:val="00EF3A96"/>
    <w:rsid w:val="00F032F3"/>
    <w:rsid w:val="00F04F1F"/>
    <w:rsid w:val="00F159D2"/>
    <w:rsid w:val="00F16239"/>
    <w:rsid w:val="00F20F22"/>
    <w:rsid w:val="00F340A1"/>
    <w:rsid w:val="00F3629E"/>
    <w:rsid w:val="00F4282D"/>
    <w:rsid w:val="00F43EF4"/>
    <w:rsid w:val="00F52902"/>
    <w:rsid w:val="00F628B5"/>
    <w:rsid w:val="00F643DF"/>
    <w:rsid w:val="00F65004"/>
    <w:rsid w:val="00F67C3F"/>
    <w:rsid w:val="00F72A3E"/>
    <w:rsid w:val="00F72EF7"/>
    <w:rsid w:val="00F86166"/>
    <w:rsid w:val="00F969FB"/>
    <w:rsid w:val="00FB4ADC"/>
    <w:rsid w:val="00FB6F4C"/>
    <w:rsid w:val="00FC4DD5"/>
    <w:rsid w:val="00FD03BE"/>
    <w:rsid w:val="00FD209E"/>
    <w:rsid w:val="00FE264E"/>
    <w:rsid w:val="03FF1832"/>
    <w:rsid w:val="12CC27DC"/>
    <w:rsid w:val="26A82D7C"/>
    <w:rsid w:val="2E4F38AA"/>
    <w:rsid w:val="3E3044AE"/>
    <w:rsid w:val="59825994"/>
    <w:rsid w:val="6B171F9E"/>
    <w:rsid w:val="6DD97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1E2060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1E206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1E20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1E2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1E2060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E206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1E2060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1E206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</Words>
  <Characters>454</Characters>
  <Application>Microsoft Office Word</Application>
  <DocSecurity>0</DocSecurity>
  <Lines>3</Lines>
  <Paragraphs>1</Paragraphs>
  <ScaleCrop>false</ScaleCrop>
  <Company>china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夏念念</dc:creator>
  <cp:lastModifiedBy>Administrator</cp:lastModifiedBy>
  <cp:revision>49</cp:revision>
  <cp:lastPrinted>2018-11-06T01:42:00Z</cp:lastPrinted>
  <dcterms:created xsi:type="dcterms:W3CDTF">2020-01-02T02:34:00Z</dcterms:created>
  <dcterms:modified xsi:type="dcterms:W3CDTF">2021-10-09T01:27:00Z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DB23551B00B046C2AC6C19623FEB6C71</vt:lpwstr>
  </property>
</Properties>
</file>