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156"/>
        <w:ind w:firstLine="0" w:firstLineChars="0"/>
        <w:jc w:val="center"/>
        <w:rPr>
          <w:rFonts w:cs="Times New Roman"/>
          <w:b/>
          <w:bCs/>
        </w:rPr>
      </w:pPr>
      <w:bookmarkStart w:id="0" w:name="_GoBack"/>
      <w:bookmarkEnd w:id="0"/>
      <w:r>
        <w:rPr>
          <w:rFonts w:hint="eastAsia" w:cs="Times New Roman"/>
          <w:b/>
          <w:bCs/>
        </w:rPr>
        <w:t>（1）</w:t>
      </w:r>
      <w:r>
        <w:rPr>
          <w:rFonts w:cs="Times New Roman"/>
          <w:b/>
          <w:bCs/>
        </w:rPr>
        <w:t>冷轧厂样品检测结果：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4"/>
        <w:gridCol w:w="3679"/>
        <w:gridCol w:w="3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43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土壤点位坐标</w:t>
            </w:r>
          </w:p>
        </w:tc>
        <w:tc>
          <w:tcPr>
            <w:tcW w:w="36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经度</w:t>
            </w:r>
          </w:p>
        </w:tc>
        <w:tc>
          <w:tcPr>
            <w:tcW w:w="374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纬度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43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LZ-SS-01</w:t>
            </w:r>
          </w:p>
        </w:tc>
        <w:tc>
          <w:tcPr>
            <w:tcW w:w="36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118°27′5218″</w:t>
            </w:r>
          </w:p>
        </w:tc>
        <w:tc>
          <w:tcPr>
            <w:tcW w:w="374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31°40′3526″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43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LZ-SS-02</w:t>
            </w:r>
          </w:p>
        </w:tc>
        <w:tc>
          <w:tcPr>
            <w:tcW w:w="36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118°27′5325″</w:t>
            </w:r>
          </w:p>
        </w:tc>
        <w:tc>
          <w:tcPr>
            <w:tcW w:w="374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31°40′3820″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43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LZ-SS-03</w:t>
            </w:r>
          </w:p>
        </w:tc>
        <w:tc>
          <w:tcPr>
            <w:tcW w:w="36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118°27′5361″</w:t>
            </w:r>
          </w:p>
        </w:tc>
        <w:tc>
          <w:tcPr>
            <w:tcW w:w="374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31°40′4123″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43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LZ-SS-04</w:t>
            </w:r>
          </w:p>
        </w:tc>
        <w:tc>
          <w:tcPr>
            <w:tcW w:w="36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118°28′0451″</w:t>
            </w:r>
          </w:p>
        </w:tc>
        <w:tc>
          <w:tcPr>
            <w:tcW w:w="374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31°41′0075″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43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LZ-SS-05</w:t>
            </w:r>
          </w:p>
        </w:tc>
        <w:tc>
          <w:tcPr>
            <w:tcW w:w="36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118°28′0417″</w:t>
            </w:r>
          </w:p>
        </w:tc>
        <w:tc>
          <w:tcPr>
            <w:tcW w:w="374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31°40′5777″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43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LZ-SS-06</w:t>
            </w:r>
          </w:p>
        </w:tc>
        <w:tc>
          <w:tcPr>
            <w:tcW w:w="36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118°28′0509″</w:t>
            </w:r>
          </w:p>
        </w:tc>
        <w:tc>
          <w:tcPr>
            <w:tcW w:w="374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31°41′0430″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43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LZ-SS-07</w:t>
            </w:r>
          </w:p>
        </w:tc>
        <w:tc>
          <w:tcPr>
            <w:tcW w:w="36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118°28′0473″</w:t>
            </w:r>
          </w:p>
        </w:tc>
        <w:tc>
          <w:tcPr>
            <w:tcW w:w="374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31°41′0377″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43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LZ-SS-08</w:t>
            </w:r>
          </w:p>
        </w:tc>
        <w:tc>
          <w:tcPr>
            <w:tcW w:w="36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118°28′0047″</w:t>
            </w:r>
          </w:p>
        </w:tc>
        <w:tc>
          <w:tcPr>
            <w:tcW w:w="374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31°41′0624″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43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LZ-SS-09（LZ-SS-10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平行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6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118°27′5978″</w:t>
            </w:r>
          </w:p>
        </w:tc>
        <w:tc>
          <w:tcPr>
            <w:tcW w:w="374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31°40′5839″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LZ-SS-11</w:t>
            </w:r>
          </w:p>
        </w:tc>
        <w:tc>
          <w:tcPr>
            <w:tcW w:w="36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118°27′5446″</w:t>
            </w:r>
          </w:p>
        </w:tc>
        <w:tc>
          <w:tcPr>
            <w:tcW w:w="374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31°40′5082″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LZ-SS-12</w:t>
            </w:r>
          </w:p>
        </w:tc>
        <w:tc>
          <w:tcPr>
            <w:tcW w:w="36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118°28′0501″</w:t>
            </w:r>
          </w:p>
        </w:tc>
        <w:tc>
          <w:tcPr>
            <w:tcW w:w="374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31°40′5082″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43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CT-SS-01（CT-SS-02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平行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6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118°29′2463″</w:t>
            </w:r>
          </w:p>
        </w:tc>
        <w:tc>
          <w:tcPr>
            <w:tcW w:w="374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31°43′0922″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43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CT-SS-03</w:t>
            </w:r>
          </w:p>
        </w:tc>
        <w:tc>
          <w:tcPr>
            <w:tcW w:w="36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118°29′1980″</w:t>
            </w:r>
          </w:p>
        </w:tc>
        <w:tc>
          <w:tcPr>
            <w:tcW w:w="374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31°43′0945″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43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LZB-SS-01（LZB-SS-02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平行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6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118°29′4548″</w:t>
            </w:r>
          </w:p>
        </w:tc>
        <w:tc>
          <w:tcPr>
            <w:tcW w:w="374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31°44′3106″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43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LZB-SS-03</w:t>
            </w:r>
          </w:p>
        </w:tc>
        <w:tc>
          <w:tcPr>
            <w:tcW w:w="36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118°29′4572″</w:t>
            </w:r>
          </w:p>
        </w:tc>
        <w:tc>
          <w:tcPr>
            <w:tcW w:w="374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31°44′2981″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43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LZB-SS-04</w:t>
            </w:r>
          </w:p>
        </w:tc>
        <w:tc>
          <w:tcPr>
            <w:tcW w:w="36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118°29′5041″</w:t>
            </w:r>
          </w:p>
        </w:tc>
        <w:tc>
          <w:tcPr>
            <w:tcW w:w="374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31°43′5992″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43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LZB-SS-05</w:t>
            </w:r>
          </w:p>
        </w:tc>
        <w:tc>
          <w:tcPr>
            <w:tcW w:w="36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118°29′5143″</w:t>
            </w:r>
          </w:p>
        </w:tc>
        <w:tc>
          <w:tcPr>
            <w:tcW w:w="374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31°43′5978″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43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LZB-SS-06</w:t>
            </w:r>
          </w:p>
        </w:tc>
        <w:tc>
          <w:tcPr>
            <w:tcW w:w="36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118°29′5587″</w:t>
            </w:r>
          </w:p>
        </w:tc>
        <w:tc>
          <w:tcPr>
            <w:tcW w:w="374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31°44′0588″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43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LZB-SS-07</w:t>
            </w:r>
          </w:p>
        </w:tc>
        <w:tc>
          <w:tcPr>
            <w:tcW w:w="36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118°29′5608″</w:t>
            </w:r>
          </w:p>
        </w:tc>
        <w:tc>
          <w:tcPr>
            <w:tcW w:w="374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31°44′0744″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43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LZB-SS-08</w:t>
            </w:r>
          </w:p>
        </w:tc>
        <w:tc>
          <w:tcPr>
            <w:tcW w:w="36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118°29′5630″</w:t>
            </w:r>
          </w:p>
        </w:tc>
        <w:tc>
          <w:tcPr>
            <w:tcW w:w="374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31°44′1049″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43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LZB-SS-09</w:t>
            </w:r>
          </w:p>
        </w:tc>
        <w:tc>
          <w:tcPr>
            <w:tcW w:w="36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118°29′5630″</w:t>
            </w:r>
          </w:p>
        </w:tc>
        <w:tc>
          <w:tcPr>
            <w:tcW w:w="374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31°44′1049″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43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LZB-SS-10</w:t>
            </w:r>
          </w:p>
        </w:tc>
        <w:tc>
          <w:tcPr>
            <w:tcW w:w="36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118°29′5587″</w:t>
            </w:r>
          </w:p>
        </w:tc>
        <w:tc>
          <w:tcPr>
            <w:tcW w:w="374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31°44′2934″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3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LZB-SS-11</w:t>
            </w:r>
          </w:p>
        </w:tc>
        <w:tc>
          <w:tcPr>
            <w:tcW w:w="36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118°29′5586″</w:t>
            </w:r>
          </w:p>
        </w:tc>
        <w:tc>
          <w:tcPr>
            <w:tcW w:w="374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31°44′3017″</w:t>
            </w:r>
          </w:p>
        </w:tc>
      </w:tr>
    </w:tbl>
    <w:p>
      <w:pPr>
        <w:spacing w:after="120"/>
        <w:rPr>
          <w:rFonts w:cs="Times New Roman"/>
          <w:b/>
          <w:bCs/>
        </w:rPr>
      </w:pPr>
    </w:p>
    <w:p>
      <w:pPr>
        <w:spacing w:after="120"/>
        <w:rPr>
          <w:rFonts w:cs="Times New Roman"/>
          <w:b/>
          <w:bCs/>
        </w:rPr>
      </w:pPr>
    </w:p>
    <w:tbl>
      <w:tblPr>
        <w:tblStyle w:val="7"/>
        <w:tblW w:w="13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756"/>
        <w:gridCol w:w="1185"/>
        <w:gridCol w:w="924"/>
        <w:gridCol w:w="924"/>
        <w:gridCol w:w="924"/>
        <w:gridCol w:w="924"/>
        <w:gridCol w:w="924"/>
        <w:gridCol w:w="924"/>
        <w:gridCol w:w="903"/>
        <w:gridCol w:w="924"/>
        <w:gridCol w:w="924"/>
        <w:gridCol w:w="903"/>
        <w:gridCol w:w="924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3948" w:type="dxa"/>
            <w:gridSpan w:val="1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冷轧厂土壤样品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结果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检测项目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检出限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第二类用地筛选值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LZ-SS-01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LZ-SS-02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LZ-SS-03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LZ-SS-04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LZ-SS-05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LZ-SS-06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LZ-SS-07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LZ-SS-08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LZ-SS-09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LZ-SS-10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LZ-SS-11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LZ-SS-12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pH值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7.8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7.8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7.7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7.8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7.6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7.9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8.2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7.9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7.7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7.8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金属元素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===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===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===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===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===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===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===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===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===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===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===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===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===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铍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1.12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1.37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1.29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1.43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1.24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1.38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1.37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1.43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铬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43.7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61.1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46.5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46.5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55.3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45.3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44.7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48.8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60.8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镍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24.5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33.4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23.1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24.6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30.3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28.9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22.8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26.7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24.9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24.8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铜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18000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42.3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20.8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19.1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26.2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18.6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19.4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62.2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17.1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18.8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锌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98.7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63.1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88.5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61.6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73.5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68.4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58.3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镉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0.27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0.21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0.24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0.14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0.28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0.14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铅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24.5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23.6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25.2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24.5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22.4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20.4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31.2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17.3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19.3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汞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0.044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0.056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0.056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0.051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0.037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0.065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0.041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0.14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砷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8.18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12.1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10.7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10.5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11.1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10.5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11.5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10.3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10.1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锑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0.086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0.59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0.38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0.49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0.69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0.022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硒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1.81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4.12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6.86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4.59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4.59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4.4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6.49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7.03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7.07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9.04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2.12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钒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63.3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49.2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76.1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76.6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81.1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49.9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72.3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69.7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钴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9.22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13.4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11.2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7.65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10.6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12.5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9.21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9.44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10.2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8.38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9.74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锰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806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897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钼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22.1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5.4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6.19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5.76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8.21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5.29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5.02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5.37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10.8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7.05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2.08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铊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</w:tbl>
    <w:p>
      <w:pPr>
        <w:spacing w:after="120"/>
        <w:rPr>
          <w:rFonts w:ascii="Times New Roman" w:hAnsi="Times New Roman" w:eastAsia="仿宋" w:cs="Times New Roman"/>
        </w:rPr>
      </w:pPr>
    </w:p>
    <w:p>
      <w:pPr>
        <w:ind w:firstLine="600" w:firstLineChars="200"/>
        <w:jc w:val="left"/>
        <w:rPr>
          <w:sz w:val="30"/>
          <w:szCs w:val="30"/>
        </w:rPr>
      </w:pPr>
    </w:p>
    <w:tbl>
      <w:tblPr>
        <w:tblStyle w:val="7"/>
        <w:tblW w:w="13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906"/>
        <w:gridCol w:w="1242"/>
        <w:gridCol w:w="1050"/>
        <w:gridCol w:w="1040"/>
        <w:gridCol w:w="1020"/>
        <w:gridCol w:w="1006"/>
        <w:gridCol w:w="998"/>
        <w:gridCol w:w="986"/>
        <w:gridCol w:w="975"/>
        <w:gridCol w:w="965"/>
        <w:gridCol w:w="956"/>
        <w:gridCol w:w="946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948" w:type="dxa"/>
            <w:gridSpan w:val="14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冷轧北土壤检测结果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检测项目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检出限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第二类用地筛选值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LZB-SS-01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LZB-SS-02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LZB-SS-03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LZB-SS-04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LZB-SS-05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LZB-SS-06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LZB-SS-07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LZB-SS-08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LZB-SS-09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LZB-SS-10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LZB-SS-11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pH值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7.9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7.9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7.6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7.8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7.9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7.8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7.6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金属元素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===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===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===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===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===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===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===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===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===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===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===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===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铍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1.66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1.62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1.65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1.67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1.66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1.67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1.66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1.62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铬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64.2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64.1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62.6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62.2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62.9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62.7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63.2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61.3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镍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35.1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34.2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34.9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35.3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35.2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35.4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35.1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34.4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铜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18000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26.5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26.5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25.9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25.2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25.7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25.9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26.1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25.8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25.3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锌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99.9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97.3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99.2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99.8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97.8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镉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0.39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0.39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0.38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0.37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0.37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0.38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0.38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0.38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0.38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0.37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铅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27.5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27.5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26.8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26.1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26.6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26.9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27.1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26.8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26.3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汞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0.043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0.44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0.062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0.098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0.054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0.056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0.075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0.034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砷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13.6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12.3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12.8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14.6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15.8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10.9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8.41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11.6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10.9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12.9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锑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0.84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0.69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0.71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0.69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0.81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0.78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0.59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0.76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0.64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0.77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硒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9.75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8.65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8.91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8.31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8.46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7.81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8.54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6.07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7.94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8.69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钒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59.9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51.6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56.6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43.4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56.6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63.8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48.4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48.1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48.4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50.6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钴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11.3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11.4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14.6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10.3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14.9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11.3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9.49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9.86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8.93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10.1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锰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937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钼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43.9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17.7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16.4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15.2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22.8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15.4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11.8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12.3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10.6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7.13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铊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3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</w:tbl>
    <w:p>
      <w:pPr>
        <w:ind w:firstLine="600" w:firstLineChars="200"/>
        <w:jc w:val="left"/>
        <w:rPr>
          <w:sz w:val="30"/>
          <w:szCs w:val="30"/>
        </w:rPr>
      </w:pPr>
    </w:p>
    <w:tbl>
      <w:tblPr>
        <w:tblStyle w:val="7"/>
        <w:tblW w:w="1234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1478"/>
        <w:gridCol w:w="3373"/>
        <w:gridCol w:w="1879"/>
        <w:gridCol w:w="1879"/>
        <w:gridCol w:w="1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345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彩涂土壤检测结果（mg/kg）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8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检测项目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检出限</w:t>
            </w:r>
          </w:p>
        </w:tc>
        <w:tc>
          <w:tcPr>
            <w:tcW w:w="337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第二类用地筛选值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CT-SS-01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CT-SS-02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CT-SS-03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8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pH值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37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7.2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金属元素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===</w:t>
            </w:r>
          </w:p>
        </w:tc>
        <w:tc>
          <w:tcPr>
            <w:tcW w:w="337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===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===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===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8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铍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337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1.65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1.66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8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铬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7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62.2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60.9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8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镍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7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34.9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35.1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34.2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8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铜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7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18000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25.7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25.8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25.1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8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锌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7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99.2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99.7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97.2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8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镉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337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0.37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0.38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8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铅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337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26.6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26.8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26.1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8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汞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337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0.022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0.063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8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砷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337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10.7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11.6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8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锑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337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0.68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8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硒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337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6.28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6.38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8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钒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337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69.4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46.6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8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钴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337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11.6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10.7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8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锰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337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8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钼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337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7.56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10.1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85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铊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337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</w:tbl>
    <w:p>
      <w:pPr>
        <w:ind w:firstLine="600" w:firstLineChars="200"/>
        <w:jc w:val="left"/>
        <w:rPr>
          <w:sz w:val="30"/>
          <w:szCs w:val="30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6"/>
        <w:gridCol w:w="3882"/>
        <w:gridCol w:w="3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2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地下水点位坐标</w:t>
            </w:r>
          </w:p>
        </w:tc>
        <w:tc>
          <w:tcPr>
            <w:tcW w:w="38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经度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纬度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2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LZB-MW-2</w:t>
            </w:r>
          </w:p>
        </w:tc>
        <w:tc>
          <w:tcPr>
            <w:tcW w:w="38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118°29′5572″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31°44′0622″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2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LZB-MW-3</w:t>
            </w:r>
          </w:p>
        </w:tc>
        <w:tc>
          <w:tcPr>
            <w:tcW w:w="38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118°29′5602″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31°44′1115″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2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LZB-MW-4</w:t>
            </w:r>
          </w:p>
        </w:tc>
        <w:tc>
          <w:tcPr>
            <w:tcW w:w="38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118°29′5542″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31°44′3066″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2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LZB-MW-1</w:t>
            </w:r>
          </w:p>
        </w:tc>
        <w:tc>
          <w:tcPr>
            <w:tcW w:w="38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118°29′4560″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31°44′2985″</w:t>
            </w:r>
          </w:p>
        </w:tc>
      </w:tr>
    </w:tbl>
    <w:p>
      <w:pPr>
        <w:ind w:firstLine="600" w:firstLineChars="200"/>
        <w:jc w:val="left"/>
        <w:rPr>
          <w:sz w:val="30"/>
          <w:szCs w:val="30"/>
        </w:rPr>
      </w:pPr>
    </w:p>
    <w:p>
      <w:pPr>
        <w:ind w:firstLine="600" w:firstLineChars="200"/>
        <w:jc w:val="left"/>
        <w:rPr>
          <w:sz w:val="30"/>
          <w:szCs w:val="30"/>
        </w:rPr>
      </w:pPr>
    </w:p>
    <w:tbl>
      <w:tblPr>
        <w:tblStyle w:val="7"/>
        <w:tblW w:w="1300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936"/>
        <w:gridCol w:w="5335"/>
        <w:gridCol w:w="1390"/>
        <w:gridCol w:w="1390"/>
        <w:gridCol w:w="1390"/>
        <w:gridCol w:w="13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007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冷轧北地下水检测结果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μg/L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检测项目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检出限</w:t>
            </w:r>
          </w:p>
        </w:tc>
        <w:tc>
          <w:tcPr>
            <w:tcW w:w="53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地下水质量标准（Ⅳ类）/上海市筛选值（二类）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LZB-MW-1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LZB-MW-2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LZB-MW-3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LZB-MW-4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17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pH值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5.5-9.0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7.4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7.3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7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金属元素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===</w:t>
            </w:r>
          </w:p>
        </w:tc>
        <w:tc>
          <w:tcPr>
            <w:tcW w:w="53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===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===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===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===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===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17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铍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53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0.22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17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铬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53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5.54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10.1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0.35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17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镍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4.52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23.5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2.04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17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铜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3.8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31.7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2.01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17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锌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0.67</w:t>
            </w:r>
          </w:p>
        </w:tc>
        <w:tc>
          <w:tcPr>
            <w:tcW w:w="53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31.1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1.12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3.42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17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镉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53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17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铅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0.09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14.1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17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汞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53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0.31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17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砷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0.66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12.4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0.89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17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锑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0.26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2.83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17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硒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0.41</w:t>
            </w:r>
          </w:p>
        </w:tc>
        <w:tc>
          <w:tcPr>
            <w:tcW w:w="53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0.52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71.8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0.69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0.84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17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钒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3900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2.59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20.8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1.71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17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钴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533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0.56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17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锰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53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33.1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91.5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17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钼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</w:t>
            </w:r>
          </w:p>
        </w:tc>
        <w:tc>
          <w:tcPr>
            <w:tcW w:w="53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28.9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96.4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70.7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38.1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17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铊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53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0.087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</w:tbl>
    <w:p>
      <w:pPr>
        <w:ind w:firstLine="600" w:firstLineChars="200"/>
        <w:jc w:val="left"/>
        <w:rPr>
          <w:sz w:val="30"/>
          <w:szCs w:val="30"/>
        </w:rPr>
      </w:pPr>
    </w:p>
    <w:p>
      <w:pPr>
        <w:ind w:firstLine="600" w:firstLineChars="200"/>
        <w:jc w:val="left"/>
        <w:rPr>
          <w:sz w:val="30"/>
          <w:szCs w:val="30"/>
        </w:rPr>
      </w:pPr>
    </w:p>
    <w:p>
      <w:pPr>
        <w:spacing w:line="360" w:lineRule="auto"/>
        <w:ind w:firstLine="482" w:firstLineChars="200"/>
        <w:jc w:val="center"/>
        <w:rPr>
          <w:rFonts w:ascii="Times New Roman" w:hAnsi="Times New Roman" w:eastAsia="仿宋" w:cs="Times New Roman"/>
          <w:b/>
          <w:bCs/>
          <w:sz w:val="24"/>
          <w:szCs w:val="24"/>
        </w:rPr>
      </w:pPr>
      <w:r>
        <w:rPr>
          <w:rFonts w:ascii="Times New Roman" w:hAnsi="Times New Roman" w:eastAsia="仿宋" w:cs="Times New Roman"/>
          <w:b/>
          <w:bCs/>
          <w:sz w:val="24"/>
          <w:szCs w:val="24"/>
        </w:rPr>
        <w:t>（2）特钢厂</w:t>
      </w:r>
      <w:r>
        <w:rPr>
          <w:rFonts w:hint="eastAsia" w:ascii="Times New Roman" w:hAnsi="Times New Roman" w:eastAsia="仿宋" w:cs="Times New Roman"/>
          <w:b/>
          <w:bCs/>
          <w:sz w:val="24"/>
          <w:szCs w:val="24"/>
        </w:rPr>
        <w:t>检测结果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1"/>
        <w:gridCol w:w="3355"/>
        <w:gridCol w:w="3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特钢土壤点位坐标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经度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纬度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TG-SS-01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118°28′4576″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31°42′0139″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TG-SS-02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118°28′4440″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31°42′0180″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TG-SS-03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118°28′4145″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31°42′0264″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TG-SS-04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118°29′0128″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31°42′0876″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TG-SS-05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118°28′3696″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31°41′5986″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TG-SS-06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118°29′0114″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31°42′0942″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TG-SS-07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118°29′0001″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31°42′0852″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TG-SS-08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118°28′5920″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31°42′0987″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TG-SS-09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118°28′3791″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31°42′0282″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TG-SS-10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118°28′3729″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31°42′0214″</w:t>
            </w:r>
          </w:p>
        </w:tc>
      </w:tr>
    </w:tbl>
    <w:p>
      <w:pPr>
        <w:spacing w:line="360" w:lineRule="auto"/>
        <w:ind w:firstLine="482" w:firstLineChars="200"/>
        <w:rPr>
          <w:rFonts w:ascii="Times New Roman" w:hAnsi="Times New Roman" w:eastAsia="仿宋" w:cs="Times New Roman"/>
          <w:b/>
          <w:bCs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仿宋" w:cs="Times New Roman"/>
          <w:b/>
          <w:bCs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仿宋" w:cs="Times New Roman"/>
          <w:b/>
          <w:bCs/>
          <w:sz w:val="24"/>
          <w:szCs w:val="24"/>
        </w:rPr>
      </w:pPr>
    </w:p>
    <w:tbl>
      <w:tblPr>
        <w:tblStyle w:val="7"/>
        <w:tblW w:w="13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909"/>
        <w:gridCol w:w="1831"/>
        <w:gridCol w:w="963"/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948" w:type="dxa"/>
            <w:gridSpan w:val="13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特钢土壤检测结果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检测项目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检出限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第二类用地筛选值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TG-SS-01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TG-SS-02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TG-SS-03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TG-SS-04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TG-SS-05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TG-SS-06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TG-SS-07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TG-SS-08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TG-SS-09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TG-SS-10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pH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8.1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8.4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8.4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铍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1.27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1.21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1.26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1.56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1.32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1.42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1.31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1.37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1.44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铬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54.6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67.8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79.3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53.5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50.6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53.8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63.9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镍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3.00 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25.6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31.9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29.5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32.3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28.6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28.8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28.8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28.7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29.6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铜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18000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20.9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28.3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25.7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28.8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23.6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23.2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25.9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26.7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23.8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锌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65.9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84.8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67.1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76.8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59.6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98.6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73.3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62.6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镉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0.010 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0.37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铅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0.10 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19.1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28.8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28.9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22.6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19.6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19.8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26.7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20.8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21.4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汞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0.066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0.067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0.037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0.075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砷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0.010 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11.3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14.2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11.5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12.6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13.1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13.2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12.6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锑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0.010 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0.59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0.55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0.57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0.54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硒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0.010 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5.76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0.54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3.24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3.59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4.41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4.77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3.57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3.85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5.46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钒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0.40 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75.3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78.3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83.3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82.8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74.6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62.4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83.6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钴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0.040 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10.7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12.2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12.8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15.3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14.2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13.1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13.6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12.4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锰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0.40 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907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1449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880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1043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851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1058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882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846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钼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0.050 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41.5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6.59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7.19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4.51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7.34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9.2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铊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0.30 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2-氟联苯(替代物)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0.020 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0.038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0.037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0.037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0.037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4,4’-三联苯-D14(替代物)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0.020 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0.041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0.035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0.037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0.034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苯并[a]蒽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0.020 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0.037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0.093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0.025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苯并[a]芘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0.020 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0.029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0.24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苯并[b]荧蒽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0.020 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0.035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0.057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0.57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0.14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0.065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苯并[g,h,i]苝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0.020 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0.19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0.024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苯并[k]荧蒽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0.020 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151 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0.039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0.047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苊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0.020 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苊烯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0.020 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蒽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0.020 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0.095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二苯并[a,h]蒽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0.020 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菲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0.020 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0.14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0.025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芘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0.020 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0.091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屈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0.020 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0.24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0.065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芴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0.020 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茚并[1,2,3-c,d]芘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0.020 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0.029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荧蒽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0.020 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0.022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0.057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0.027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石油烃（C10-C40）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6.00 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4500 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10.8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25.3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33.7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6.69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8.45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9.73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16.7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11.9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6.34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12.4</w:t>
            </w:r>
          </w:p>
        </w:tc>
      </w:tr>
    </w:tbl>
    <w:p>
      <w:pPr>
        <w:ind w:firstLine="600" w:firstLineChars="200"/>
        <w:jc w:val="left"/>
        <w:rPr>
          <w:sz w:val="30"/>
          <w:szCs w:val="30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8"/>
        <w:gridCol w:w="3772"/>
        <w:gridCol w:w="3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12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特钢地下水点位坐标</w:t>
            </w:r>
          </w:p>
        </w:tc>
        <w:tc>
          <w:tcPr>
            <w:tcW w:w="377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经度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纬度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12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TG-MW-01</w:t>
            </w:r>
          </w:p>
        </w:tc>
        <w:tc>
          <w:tcPr>
            <w:tcW w:w="377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118°28′4728″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31°42′0873″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12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TG-MW-02</w:t>
            </w:r>
          </w:p>
        </w:tc>
        <w:tc>
          <w:tcPr>
            <w:tcW w:w="377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118°28′4573″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31°42′2409″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12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TG-MW-03</w:t>
            </w:r>
          </w:p>
        </w:tc>
        <w:tc>
          <w:tcPr>
            <w:tcW w:w="377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118°28′3900″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31°42′1426″</w:t>
            </w:r>
          </w:p>
        </w:tc>
      </w:tr>
    </w:tbl>
    <w:p>
      <w:pPr>
        <w:ind w:firstLine="600" w:firstLineChars="200"/>
        <w:jc w:val="left"/>
        <w:rPr>
          <w:sz w:val="30"/>
          <w:szCs w:val="30"/>
        </w:rPr>
      </w:pPr>
    </w:p>
    <w:p>
      <w:pPr>
        <w:ind w:firstLine="600" w:firstLineChars="200"/>
        <w:jc w:val="left"/>
        <w:rPr>
          <w:sz w:val="30"/>
          <w:szCs w:val="30"/>
        </w:rPr>
      </w:pPr>
    </w:p>
    <w:tbl>
      <w:tblPr>
        <w:tblStyle w:val="7"/>
        <w:tblW w:w="114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134"/>
        <w:gridCol w:w="2979"/>
        <w:gridCol w:w="1959"/>
        <w:gridCol w:w="1959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1407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特钢地下水检测结果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μg/L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样品名称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检出限</w:t>
            </w:r>
          </w:p>
        </w:tc>
        <w:tc>
          <w:tcPr>
            <w:tcW w:w="297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地下水质量标准（Ⅳ类）/上海市筛选值（二类）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TG-MW-1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TG-MW-2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TG-MW-3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PH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29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5.5-9.0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8.2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钒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29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3900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42.5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46.9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29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7.47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20.5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29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0.24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0.32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钼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</w:t>
            </w:r>
          </w:p>
        </w:tc>
        <w:tc>
          <w:tcPr>
            <w:tcW w:w="29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铊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29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9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铬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29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0.73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</w:t>
            </w:r>
          </w:p>
        </w:tc>
        <w:tc>
          <w:tcPr>
            <w:tcW w:w="29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1.92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2.27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29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1.92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1.99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0.67</w:t>
            </w:r>
          </w:p>
        </w:tc>
        <w:tc>
          <w:tcPr>
            <w:tcW w:w="29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1.24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3.65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9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0.091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0.09</w:t>
            </w:r>
          </w:p>
        </w:tc>
        <w:tc>
          <w:tcPr>
            <w:tcW w:w="29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0.44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0.92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29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8.9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硒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0.41</w:t>
            </w:r>
          </w:p>
        </w:tc>
        <w:tc>
          <w:tcPr>
            <w:tcW w:w="29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1.79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29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0.56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汞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97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0.41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1.87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1.06</w:t>
            </w:r>
          </w:p>
        </w:tc>
      </w:tr>
    </w:tbl>
    <w:p>
      <w:pPr>
        <w:spacing w:line="360" w:lineRule="auto"/>
        <w:ind w:firstLine="600" w:firstLineChars="200"/>
        <w:jc w:val="left"/>
        <w:rPr>
          <w:sz w:val="30"/>
          <w:szCs w:val="30"/>
        </w:rPr>
      </w:pPr>
    </w:p>
    <w:p>
      <w:pPr>
        <w:spacing w:line="360" w:lineRule="auto"/>
        <w:ind w:firstLine="600" w:firstLineChars="200"/>
        <w:jc w:val="center"/>
        <w:rPr>
          <w:sz w:val="30"/>
          <w:szCs w:val="30"/>
        </w:rPr>
      </w:pPr>
    </w:p>
    <w:p>
      <w:pPr>
        <w:spacing w:line="360" w:lineRule="auto"/>
        <w:ind w:firstLine="482" w:firstLineChars="200"/>
        <w:jc w:val="center"/>
        <w:rPr>
          <w:rFonts w:ascii="Times New Roman" w:hAnsi="Times New Roman" w:eastAsia="仿宋" w:cs="Times New Roman"/>
          <w:b/>
          <w:bCs/>
          <w:sz w:val="24"/>
          <w:szCs w:val="24"/>
        </w:rPr>
      </w:pPr>
      <w:r>
        <w:rPr>
          <w:rFonts w:ascii="Times New Roman" w:hAnsi="Times New Roman" w:eastAsia="仿宋" w:cs="Times New Roman"/>
          <w:b/>
          <w:bCs/>
          <w:sz w:val="24"/>
          <w:szCs w:val="24"/>
        </w:rPr>
        <w:t>（3）</w:t>
      </w:r>
      <w:r>
        <w:rPr>
          <w:rFonts w:hint="eastAsia" w:ascii="Times New Roman" w:hAnsi="Times New Roman" w:eastAsia="仿宋" w:cs="Times New Roman"/>
          <w:b/>
          <w:bCs/>
          <w:sz w:val="24"/>
          <w:szCs w:val="24"/>
        </w:rPr>
        <w:t>焦化</w:t>
      </w:r>
      <w:r>
        <w:rPr>
          <w:rFonts w:ascii="Times New Roman" w:hAnsi="Times New Roman" w:eastAsia="仿宋" w:cs="Times New Roman"/>
          <w:b/>
          <w:bCs/>
          <w:sz w:val="24"/>
          <w:szCs w:val="24"/>
        </w:rPr>
        <w:t>厂</w:t>
      </w:r>
      <w:r>
        <w:rPr>
          <w:rFonts w:hint="eastAsia" w:ascii="Times New Roman" w:hAnsi="Times New Roman" w:eastAsia="仿宋" w:cs="Times New Roman"/>
          <w:b/>
          <w:bCs/>
          <w:sz w:val="24"/>
          <w:szCs w:val="24"/>
        </w:rPr>
        <w:t>检测结果</w:t>
      </w:r>
    </w:p>
    <w:p>
      <w:pPr>
        <w:spacing w:line="360" w:lineRule="auto"/>
        <w:ind w:firstLine="482" w:firstLineChars="200"/>
        <w:jc w:val="center"/>
        <w:rPr>
          <w:rFonts w:ascii="Times New Roman" w:hAnsi="Times New Roman" w:eastAsia="仿宋" w:cs="Times New Roman"/>
          <w:b/>
          <w:bCs/>
          <w:sz w:val="24"/>
          <w:szCs w:val="24"/>
        </w:rPr>
      </w:pPr>
    </w:p>
    <w:tbl>
      <w:tblPr>
        <w:tblStyle w:val="7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1"/>
        <w:gridCol w:w="3355"/>
        <w:gridCol w:w="3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</w:rPr>
              <w:t>焦化土壤点位坐标</w:t>
            </w: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经度</w:t>
            </w: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纬度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JH-LQSS-01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118°27′5134″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31°41′4133″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JH-XQSS-02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118°29′1594″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31°44′1385″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JH-SS-03(JH-SS-04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平行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118°28′0212″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31°42′0418″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JH-SS-05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118°28′0306″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31°42′0457″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JH-SS-06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118°28′0366″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31°42′0516″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JH-SS-07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118°28′0704″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31°42′0858″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JH-SS-08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118°28′0979″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31°42′1509″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JH-SS-09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118°28′1456″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31°42′2928″</w:t>
            </w:r>
          </w:p>
        </w:tc>
      </w:tr>
    </w:tbl>
    <w:p>
      <w:pPr>
        <w:spacing w:line="360" w:lineRule="auto"/>
        <w:ind w:firstLine="482" w:firstLineChars="200"/>
        <w:jc w:val="center"/>
        <w:rPr>
          <w:rFonts w:ascii="Times New Roman" w:hAnsi="Times New Roman" w:eastAsia="仿宋" w:cs="Times New Roman"/>
          <w:b/>
          <w:bCs/>
          <w:sz w:val="24"/>
          <w:szCs w:val="24"/>
        </w:rPr>
      </w:pPr>
    </w:p>
    <w:p>
      <w:pPr>
        <w:spacing w:line="360" w:lineRule="auto"/>
        <w:ind w:firstLine="482" w:firstLineChars="200"/>
        <w:jc w:val="center"/>
        <w:rPr>
          <w:rFonts w:ascii="Times New Roman" w:hAnsi="Times New Roman" w:eastAsia="仿宋" w:cs="Times New Roman"/>
          <w:b/>
          <w:bCs/>
          <w:sz w:val="24"/>
          <w:szCs w:val="24"/>
        </w:rPr>
      </w:pPr>
    </w:p>
    <w:tbl>
      <w:tblPr>
        <w:tblStyle w:val="7"/>
        <w:tblW w:w="13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134"/>
        <w:gridCol w:w="1217"/>
        <w:gridCol w:w="960"/>
        <w:gridCol w:w="1229"/>
        <w:gridCol w:w="960"/>
        <w:gridCol w:w="1057"/>
        <w:gridCol w:w="960"/>
        <w:gridCol w:w="960"/>
        <w:gridCol w:w="960"/>
        <w:gridCol w:w="96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337" w:type="dxa"/>
            <w:gridSpan w:val="12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焦化土壤检测结果（m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g/kg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样品名称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检出限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第二类用地筛选值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  <w:t>JH-LQSS-01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  <w:t>JH-XQSS-02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  <w:t>JH-SS-03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  <w:t>JH-SS-04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  <w:t>JH-SS-05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  <w:t>JH-SS-06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  <w:t>JH-SS-07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  <w:t>JH-SS-08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  <w:t>JH-SS-09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钒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50.5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72.6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83.7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81.1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83.9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969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1410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892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13.9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15.1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10.3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13.1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11.6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12.9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5.85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7.58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9.67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44.3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3.93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19.4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21.6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6.68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铊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0.31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1.61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1.22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1.53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0.91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1.58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53.5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39.5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52.7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72.6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54.5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77.1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61.9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34.7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15.1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24.7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34.1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32.7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28.7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25.3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32.7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铜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18000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28.2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38.4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20.1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30.3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23.9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29.2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61.3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50.1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90.7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69.3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68.1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0.18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21.4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14.3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18.4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30.8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19.6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28.1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34.6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22.9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13.9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16.1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10.9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12.8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11.7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14.4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硒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5.59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5.55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3.44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3.15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4.01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3.64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锑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0.95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0.57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汞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0.063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苊烯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0.073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苊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0.033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0.092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0.028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0.36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0.026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1.45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1.45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0.13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荧蒽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0.77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0.046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0.86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2.03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0.42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1.39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苯并[a]蒽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0.073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0.87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0.025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苯并[b]荧蒽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0.59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0.057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1.71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苯并[k]荧蒽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0.062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苯并[a]芘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茚并[1,2,3-c,d]芘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0.067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二苯并[a,h]蒽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0.099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苯并[g,h,i]苝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0.32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石油烃（C10-C40）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4500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16.4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18.5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2-氯苯酚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2256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2-硝基苯酚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2,4-二甲基苯酚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2,4-二氯苯酚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4-硝基苯酚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2-氟联苯(替代物)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0.043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0.038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4,4’-三联苯-D14(替代物)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0.031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0.032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氟离子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0.83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6.18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5.87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5.92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4.64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7.02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7.63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氰根离子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甲苯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氯苯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乙苯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间,对二甲苯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邻二甲苯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苯乙烯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1290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1,3,5-三甲苯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1,2,4-三甲苯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1,3-二氯苯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1,4-二氯苯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1,2-二氯苯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1,2,4-三氯苯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1,2,3-三氯苯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</w:tbl>
    <w:p>
      <w:pPr>
        <w:ind w:firstLine="600" w:firstLineChars="200"/>
        <w:jc w:val="left"/>
        <w:rPr>
          <w:sz w:val="30"/>
          <w:szCs w:val="30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1"/>
        <w:gridCol w:w="3355"/>
        <w:gridCol w:w="3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焦化地下水点位坐标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经度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纬度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JH-MW-01(JH-MW-02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平行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118°27′5134″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31°41′4133″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JH-MW-03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118°28′0771″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31°42′0937″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JH-MW-04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118°27′5724″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31°42′1556″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JH-MW-05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118°28′1613″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31°42′2374″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JH-MW-06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118°28′1585″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31°42′2323″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JH-MW-07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118°27′4547″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31°41′5407″</w:t>
            </w:r>
          </w:p>
        </w:tc>
      </w:tr>
    </w:tbl>
    <w:p>
      <w:pPr>
        <w:ind w:firstLine="600" w:firstLineChars="200"/>
        <w:jc w:val="left"/>
        <w:rPr>
          <w:sz w:val="30"/>
          <w:szCs w:val="30"/>
        </w:rPr>
      </w:pPr>
    </w:p>
    <w:p>
      <w:pPr>
        <w:ind w:firstLine="600" w:firstLineChars="200"/>
        <w:jc w:val="left"/>
        <w:rPr>
          <w:sz w:val="30"/>
          <w:szCs w:val="30"/>
        </w:rPr>
      </w:pPr>
    </w:p>
    <w:tbl>
      <w:tblPr>
        <w:tblStyle w:val="7"/>
        <w:tblW w:w="127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1283"/>
        <w:gridCol w:w="2359"/>
        <w:gridCol w:w="993"/>
        <w:gridCol w:w="1073"/>
        <w:gridCol w:w="1057"/>
        <w:gridCol w:w="1057"/>
        <w:gridCol w:w="1057"/>
        <w:gridCol w:w="1057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751" w:type="dxa"/>
            <w:gridSpan w:val="10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焦化地下水检测结果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μg/L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样品名称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检出限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地下水质量标准（Ⅳ类）/上海市筛选值（二类）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JH-MW-01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JH-MW-02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JH-MW-03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JH-MW-04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JH-MW-05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JH-MW-06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JH-MW-07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钒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3900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1.22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1.23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1.33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1.42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1.26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1.3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锰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5.23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7.15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1.92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钴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0.49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0.14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钼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10.1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10.4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10.6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11.4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7.68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8.03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铊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铍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铬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0.93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0.94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0.39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0.84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0.63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0.61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镍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3.54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3.68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1.26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5.96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4.16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3.7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铜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1.85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1.68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1.28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0.37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锌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0.67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26.4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0.84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3.63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2.38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2.34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镉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0.13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铅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0.09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0.13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砷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1.14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1.12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0.69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0.9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0.61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0.58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硒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0.41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1.09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5.54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1.58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0.77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0.89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锑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0.28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0.33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0.35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汞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苊烯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0.028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0.027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苊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芴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菲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蒽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3600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荧蒽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0.024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0.026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芘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苯并[a]蒽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0.021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0.021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屈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苯并[b]荧蒽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0.024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0.028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苯并[k]荧蒽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0.047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0.052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苯并[a]芘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0.041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茚并[1,2,3-c,d]芘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二苯并[a,h]蒽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苯并[g,h,i]苝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石油烃（C10-C40）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苯酚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2-氯苯酚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2-硝基苯酚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2,4-二甲基苯酚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2,4-二氯苯酚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4-硝基苯酚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2-氟联苯(替代物)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0.77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0.9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0.78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0.76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4,4’-三联苯-D14(替代物)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0.77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0.78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0.82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0.78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0.74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氟离子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0.67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0.72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0.53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0.55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0.36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0.36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氰根离子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甲苯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1400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氯苯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乙苯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间,对二甲苯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5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1000（总量）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邻二甲苯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5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苯乙烯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1,3,5-三甲苯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1,2,4-三甲苯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1,3-二氯苯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1,4-二氯苯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1,2-二氯苯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1,2,4-三氯苯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5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180（总量）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1,2,3-三氯苯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5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</w:tbl>
    <w:p>
      <w:pPr>
        <w:ind w:firstLine="600" w:firstLineChars="200"/>
        <w:jc w:val="left"/>
        <w:rPr>
          <w:sz w:val="30"/>
          <w:szCs w:val="30"/>
        </w:rPr>
      </w:pPr>
    </w:p>
    <w:p>
      <w:pPr>
        <w:ind w:firstLine="600" w:firstLineChars="200"/>
        <w:jc w:val="left"/>
        <w:rPr>
          <w:sz w:val="30"/>
          <w:szCs w:val="30"/>
        </w:rPr>
      </w:pPr>
    </w:p>
    <w:p>
      <w:pPr>
        <w:ind w:firstLine="482" w:firstLineChars="200"/>
        <w:jc w:val="center"/>
        <w:rPr>
          <w:rFonts w:ascii="Times New Roman" w:hAnsi="Times New Roman" w:eastAsia="仿宋" w:cs="Times New Roman"/>
          <w:b/>
          <w:bCs/>
          <w:sz w:val="24"/>
          <w:szCs w:val="24"/>
        </w:rPr>
      </w:pPr>
      <w:r>
        <w:rPr>
          <w:rFonts w:ascii="Times New Roman" w:hAnsi="Times New Roman" w:eastAsia="仿宋" w:cs="Times New Roman"/>
          <w:b/>
          <w:bCs/>
          <w:sz w:val="24"/>
          <w:szCs w:val="24"/>
        </w:rPr>
        <w:t>（4）炼铁厂</w:t>
      </w:r>
      <w:r>
        <w:rPr>
          <w:rFonts w:hint="eastAsia" w:ascii="Times New Roman" w:hAnsi="Times New Roman" w:eastAsia="仿宋" w:cs="Times New Roman"/>
          <w:b/>
          <w:bCs/>
          <w:sz w:val="24"/>
          <w:szCs w:val="24"/>
        </w:rPr>
        <w:t>检测结果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1"/>
        <w:gridCol w:w="3355"/>
        <w:gridCol w:w="3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炼铁土壤点位坐标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经度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纬度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LT-NQSS-00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118°28′3355″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31°43′0577″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LT-NQSS-01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118°28′3278″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31°43′0647″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LT-BQSS-00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118°29′1646″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31°44′1374″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LT-BQSS-01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118°29′1812″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31°44′1498″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LT-SS-01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118°28′2278″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31°43′2303″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LT-SS-02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118°28′2178″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31°43′2356″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LT-SS-03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118°28′2056″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31°43′2418″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LT-SS-04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118°28′2376″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31°43′2181″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LT-SS-05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118°28′1900″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31°42′5448″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LT-SS-06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118°28′1940″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31°42′5555″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LT-SS-07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118°28′1743″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31°42′5532″</w:t>
            </w:r>
          </w:p>
        </w:tc>
      </w:tr>
    </w:tbl>
    <w:p>
      <w:pPr>
        <w:ind w:firstLine="600" w:firstLineChars="200"/>
        <w:jc w:val="left"/>
        <w:rPr>
          <w:sz w:val="30"/>
          <w:szCs w:val="30"/>
        </w:rPr>
      </w:pPr>
    </w:p>
    <w:tbl>
      <w:tblPr>
        <w:tblStyle w:val="7"/>
        <w:tblW w:w="13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756"/>
        <w:gridCol w:w="1145"/>
        <w:gridCol w:w="1004"/>
        <w:gridCol w:w="1134"/>
        <w:gridCol w:w="1024"/>
        <w:gridCol w:w="1006"/>
        <w:gridCol w:w="873"/>
        <w:gridCol w:w="873"/>
        <w:gridCol w:w="873"/>
        <w:gridCol w:w="873"/>
        <w:gridCol w:w="873"/>
        <w:gridCol w:w="873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48" w:type="dxa"/>
            <w:gridSpan w:val="1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炼铁厂土壤检测结果（mg/kg）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样品名称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检出限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第二类用地筛选值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LT-BQSS-00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LT-NQSS-00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LT-BQSS-01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LT-NQSS-01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LT-SS-01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LT-SS-02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LT-SS-03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LT-SS-04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LT-SS-05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LT-SS-06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LT-SS-07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pH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7.8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7.8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7.8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钒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99.2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70.5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96.9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86.4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82.8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85.9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89.6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88.6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82.6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76.3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锰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779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9.61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25.7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11.2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9.67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11.8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14.6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14.4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11.1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15.8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钼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3.42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12.8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3.84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5.31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5.34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5.88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5.81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4.01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4.85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铊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0.35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0.31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铍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1.09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1.14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1.32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1.42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1.43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1.52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1.33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1.25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铬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38.3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38.5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45.2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49.2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49.9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48.4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47.8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48.2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44.2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镍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17.4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52.2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18.2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28.4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25.8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27.2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26.8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26.5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24.7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24.2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铜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18000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42.5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46.1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42.1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8.74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79.4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24.9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16.7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16.5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8.23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5.37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锌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61.9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46.2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57.2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49.9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69.4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60.3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56.8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56.2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53.4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镉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铅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16.5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18.9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16.6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20.5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20.6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18.6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29.1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28.7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17.4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22.9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砷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9.95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10.2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12.7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10.9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11.9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11.8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10.6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9.83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硒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4.77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7.41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8.03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8.45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9.25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11.3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11.1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9.55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6.4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锑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0.57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1.07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0.53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0.51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0.59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汞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0.024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0.055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0.065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0.093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0.026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0.025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苊烯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0.029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0.39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苊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0.025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0.041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芴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菲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0.046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0.051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0.033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0.021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蒽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0.045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0.046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0.028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荧蒽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0.066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0.57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0.26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0.26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1.32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芘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0.084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0.67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0.063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0.35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0.36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1.53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苯并[a]蒽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0.033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0.24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0.025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0.21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0.098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0.61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1.68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屈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0.35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0.026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1.89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苯并[b]荧蒽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0.063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0.27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0.046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1.19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苯并[k]荧蒽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0.071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苯并[a]芘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0.046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0.34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0.033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0.21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1.85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茚并[1,2,3-c,d]芘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0.027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0.19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0.089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0.09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0.072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0.98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二苯并[a,h]蒽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0.049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0.039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0.026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0.094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苯并[g,h,i]苝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0.025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0.21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0.095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0.89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石油烃（C10-C40）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4500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14.9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13.4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15.3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14.7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15.3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12.6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15.8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15.4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34.1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52.6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</w:tr>
    </w:tbl>
    <w:p>
      <w:pPr>
        <w:ind w:firstLine="600" w:firstLineChars="200"/>
        <w:jc w:val="left"/>
        <w:rPr>
          <w:sz w:val="30"/>
          <w:szCs w:val="30"/>
        </w:rPr>
      </w:pPr>
    </w:p>
    <w:p>
      <w:pPr>
        <w:ind w:firstLine="600" w:firstLineChars="200"/>
        <w:jc w:val="left"/>
        <w:rPr>
          <w:sz w:val="30"/>
          <w:szCs w:val="30"/>
        </w:rPr>
      </w:pPr>
    </w:p>
    <w:p>
      <w:pPr>
        <w:ind w:firstLine="600" w:firstLineChars="200"/>
        <w:jc w:val="left"/>
        <w:rPr>
          <w:sz w:val="30"/>
          <w:szCs w:val="30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1"/>
        <w:gridCol w:w="3355"/>
        <w:gridCol w:w="3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炼铁地下水点位坐标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经度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纬度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LT-NQMW-02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118°28′3355″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31°43′0577″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LT-BQMW-01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118°29′1646″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31°44′1374″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LT-MW-03（LT-MW-04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平行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118°28′2278″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31°43′2303″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LT-MW-05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118°28′1857″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31°42′5502″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LT-MW-06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118°28′1483″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31°43′0010″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LT-MW-07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118°28′2212″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31°42′2925″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LT-MW-08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118°28′1608″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31°43′1928″</w:t>
            </w:r>
          </w:p>
        </w:tc>
      </w:tr>
    </w:tbl>
    <w:p>
      <w:pPr>
        <w:ind w:firstLine="600" w:firstLineChars="200"/>
        <w:jc w:val="left"/>
        <w:rPr>
          <w:sz w:val="30"/>
          <w:szCs w:val="30"/>
        </w:rPr>
      </w:pPr>
    </w:p>
    <w:p>
      <w:pPr>
        <w:ind w:firstLine="600" w:firstLineChars="200"/>
        <w:jc w:val="left"/>
        <w:rPr>
          <w:sz w:val="30"/>
          <w:szCs w:val="30"/>
        </w:rPr>
      </w:pPr>
    </w:p>
    <w:tbl>
      <w:tblPr>
        <w:tblStyle w:val="7"/>
        <w:tblW w:w="13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93"/>
        <w:gridCol w:w="2082"/>
        <w:gridCol w:w="1070"/>
        <w:gridCol w:w="1083"/>
        <w:gridCol w:w="992"/>
        <w:gridCol w:w="993"/>
        <w:gridCol w:w="992"/>
        <w:gridCol w:w="992"/>
        <w:gridCol w:w="99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178" w:type="dxa"/>
            <w:gridSpan w:val="11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炼铁厂地下水检测结果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μg/L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样品名称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检出限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地下水质量标准（Ⅳ类）/上海市筛选值（二类）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bidi="ar"/>
              </w:rPr>
              <w:t>LT-BQMW-01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bidi="ar"/>
              </w:rPr>
              <w:t>LT-NQMW-02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bidi="ar"/>
              </w:rPr>
              <w:t>LT-MW-03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bidi="ar"/>
              </w:rPr>
              <w:t>LT-MW-04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bidi="ar"/>
              </w:rPr>
              <w:t>LT-MW-05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bidi="ar"/>
              </w:rPr>
              <w:t>LT-MW-06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bidi="ar"/>
              </w:rPr>
              <w:t>LT-MW-07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bidi="ar"/>
              </w:rPr>
              <w:t>LT-MW-08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pH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5.5-9.0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6.9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钒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3900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1.42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3.65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13.7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锰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28.4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65.4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45.4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12.9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30.6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钴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钼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2.57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54.5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51.1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37.1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58.8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48.5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6.34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铊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铍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铬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镍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1.72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铜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8.31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锌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0.67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镉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铅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0.09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硒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0.41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3.84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6.54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锑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0.18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汞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苊烯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苊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0.054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0.84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芴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菲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3600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荧蒽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0.098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芘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0.14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0.098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苯并[a]蒽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0.086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0.077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屈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苯并[b]荧蒽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0.16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苯并[k]荧蒽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苯并[a]芘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0.062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茚并[1,2,3-c,d]芘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二苯并[a,h]蒽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苯并[g,h,i]苝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石油烃（C10-C40）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</w:tr>
    </w:tbl>
    <w:p>
      <w:pPr>
        <w:ind w:firstLine="600" w:firstLineChars="200"/>
        <w:jc w:val="left"/>
        <w:rPr>
          <w:sz w:val="30"/>
          <w:szCs w:val="30"/>
        </w:rPr>
      </w:pPr>
    </w:p>
    <w:p>
      <w:pPr>
        <w:ind w:firstLine="482" w:firstLineChars="200"/>
        <w:jc w:val="center"/>
        <w:rPr>
          <w:rFonts w:ascii="Times New Roman" w:hAnsi="Times New Roman" w:eastAsia="仿宋" w:cs="Times New Roman"/>
          <w:b/>
          <w:bCs/>
          <w:sz w:val="24"/>
          <w:szCs w:val="24"/>
        </w:rPr>
      </w:pPr>
      <w:r>
        <w:rPr>
          <w:rFonts w:ascii="Times New Roman" w:hAnsi="Times New Roman" w:eastAsia="仿宋" w:cs="Times New Roman"/>
          <w:b/>
          <w:bCs/>
          <w:sz w:val="24"/>
          <w:szCs w:val="24"/>
        </w:rPr>
        <w:t>（5）长材事业部</w:t>
      </w:r>
      <w:r>
        <w:rPr>
          <w:rFonts w:hint="eastAsia" w:ascii="Times New Roman" w:hAnsi="Times New Roman" w:eastAsia="仿宋" w:cs="Times New Roman"/>
          <w:b/>
          <w:bCs/>
          <w:sz w:val="24"/>
          <w:szCs w:val="24"/>
        </w:rPr>
        <w:t>检测结果</w:t>
      </w:r>
    </w:p>
    <w:p>
      <w:pPr>
        <w:ind w:firstLine="482" w:firstLineChars="200"/>
        <w:jc w:val="center"/>
        <w:rPr>
          <w:rFonts w:ascii="Times New Roman" w:hAnsi="Times New Roman" w:eastAsia="仿宋" w:cs="Times New Roman"/>
          <w:b/>
          <w:bCs/>
          <w:sz w:val="24"/>
          <w:szCs w:val="2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1"/>
        <w:gridCol w:w="3355"/>
        <w:gridCol w:w="3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长材土壤点位坐标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经度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纬度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CC-SS-01（CC-SS-02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平行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118°27′5924″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31°41′0807″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CC-SS-03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118°27′5038″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31°41′2367″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CC-SS-04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118°27′4979″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31°41′2317″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CC-SS-05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118°27′5184″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31°41′2311″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CC-SS-06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118°27′5077″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31°41′2510″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CC-SS-07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118°27′5621″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31°41′3402″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CC-SS-08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118°27′5506″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31°41′3393″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CC-SS-9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118°27′5415″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31°41′3390″</w:t>
            </w:r>
          </w:p>
        </w:tc>
      </w:tr>
    </w:tbl>
    <w:p>
      <w:pPr>
        <w:ind w:firstLine="482" w:firstLineChars="200"/>
        <w:jc w:val="center"/>
        <w:rPr>
          <w:rFonts w:ascii="Times New Roman" w:hAnsi="Times New Roman" w:eastAsia="仿宋" w:cs="Times New Roman"/>
          <w:b/>
          <w:bCs/>
          <w:sz w:val="24"/>
          <w:szCs w:val="24"/>
        </w:rPr>
      </w:pPr>
    </w:p>
    <w:p>
      <w:pPr>
        <w:ind w:firstLine="480" w:firstLineChars="200"/>
        <w:jc w:val="left"/>
        <w:rPr>
          <w:rFonts w:ascii="Times New Roman" w:hAnsi="Times New Roman" w:eastAsia="仿宋" w:cs="Times New Roman"/>
          <w:sz w:val="24"/>
          <w:szCs w:val="24"/>
        </w:rPr>
      </w:pPr>
    </w:p>
    <w:tbl>
      <w:tblPr>
        <w:tblStyle w:val="7"/>
        <w:tblW w:w="12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036"/>
        <w:gridCol w:w="1207"/>
        <w:gridCol w:w="981"/>
        <w:gridCol w:w="1103"/>
        <w:gridCol w:w="981"/>
        <w:gridCol w:w="981"/>
        <w:gridCol w:w="981"/>
        <w:gridCol w:w="981"/>
        <w:gridCol w:w="981"/>
        <w:gridCol w:w="981"/>
        <w:gridCol w:w="981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896" w:type="dxa"/>
            <w:gridSpan w:val="13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长材事业部土壤检测结果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  <w:jc w:val="center"/>
        </w:trPr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样品名称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检出限</w:t>
            </w: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第二类用地筛选值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CC-SS-01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CC-SS-02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CC-SS-03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CC-SS-04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CC-SS-05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CC-SS-06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CC-SS-07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CC-SS-08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CC-SS-09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  <w:jc w:val="center"/>
        </w:trPr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pH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7.7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  <w:jc w:val="center"/>
        </w:trPr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钒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86.8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87.8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97.8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  <w:jc w:val="center"/>
        </w:trPr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锰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1967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2071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2794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3169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  <w:jc w:val="center"/>
        </w:trPr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钴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8.36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8.38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6.98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9.27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6.13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6.7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9.92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  <w:jc w:val="center"/>
        </w:trPr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钼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5.23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6.01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47.2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29.4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52.6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36.5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6.94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6.77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  <w:jc w:val="center"/>
        </w:trPr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铊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  <w:jc w:val="center"/>
        </w:trPr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铍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0.96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0.86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0.91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0.95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1.03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  <w:jc w:val="center"/>
        </w:trPr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铬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42.8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42.4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94.4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86.9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87.7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79.1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46.7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49.6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  <w:jc w:val="center"/>
        </w:trPr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镍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25.3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23.4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21.2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20.2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16.8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17.2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26.3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25.9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  <w:jc w:val="center"/>
        </w:trPr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铜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18000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19.7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21.7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36.7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30.4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29.1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30.6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22.9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24.3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  <w:jc w:val="center"/>
        </w:trPr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锌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52.5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59.9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1725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2229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2626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88.1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79.5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  <w:jc w:val="center"/>
        </w:trPr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镉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0.043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0.076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0.078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  <w:jc w:val="center"/>
        </w:trPr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铅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24.8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24.5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55.3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36.8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45.3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33.4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31.7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  <w:jc w:val="center"/>
        </w:trPr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砷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10.6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14.5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11.3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  <w:jc w:val="center"/>
        </w:trPr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硒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11.3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4.62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4.27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4.71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  <w:jc w:val="center"/>
        </w:trPr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锑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0.67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2.07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1.58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0.83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  <w:jc w:val="center"/>
        </w:trPr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汞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0.041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  <w:jc w:val="center"/>
        </w:trPr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苊烯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0.065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  <w:jc w:val="center"/>
        </w:trPr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苊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0.038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  <w:jc w:val="center"/>
        </w:trPr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芴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  <w:jc w:val="center"/>
        </w:trPr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菲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0.066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0.078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  <w:jc w:val="center"/>
        </w:trPr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蒽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0.063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0.073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  <w:jc w:val="center"/>
        </w:trPr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荧蒽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0.78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  <w:jc w:val="center"/>
        </w:trPr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芘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0.98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1.18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0.92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  <w:jc w:val="center"/>
        </w:trPr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苯并[a]蒽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0.56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0.071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0.075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  <w:jc w:val="center"/>
        </w:trPr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屈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  <w:jc w:val="center"/>
        </w:trPr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苯并[b]荧蒽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0.57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  <w:jc w:val="center"/>
        </w:trPr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苯并[k]荧蒽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0.074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  <w:jc w:val="center"/>
        </w:trPr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苯并[a]芘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0.94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1.27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  <w:jc w:val="center"/>
        </w:trPr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茚并[1,2,3-c,d]芘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0.071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  <w:jc w:val="center"/>
        </w:trPr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二苯并[a,h]蒽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  <w:jc w:val="center"/>
        </w:trPr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苯并[g,h,i]苝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0.44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2" w:hRule="atLeast"/>
          <w:jc w:val="center"/>
        </w:trPr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石油烃（C10-C40）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4500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21.6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22.1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15.2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20.7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22.7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18.1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19.4</w:t>
            </w:r>
          </w:p>
        </w:tc>
      </w:tr>
    </w:tbl>
    <w:p>
      <w:pPr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sz w:val="24"/>
          <w:szCs w:val="2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1"/>
        <w:gridCol w:w="3355"/>
        <w:gridCol w:w="3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长材地下水点位坐标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经度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纬度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CC-MW-01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118°27′5038″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31°41′2367″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CC-MW-02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118°27′5621″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31°41′3402″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CC-MW-03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118°28′0640″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31°41′3554″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CC-MW-04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118°27′5398″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31°41′0553″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CC-MW-05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118°28′0734″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31°40′1547″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CC-MW-06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118°28′0029″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31°41′3387″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CC-MW-07（CC-MW-08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平行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118°27′5566″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31°41′2202″</w:t>
            </w:r>
          </w:p>
        </w:tc>
      </w:tr>
    </w:tbl>
    <w:p>
      <w:pPr>
        <w:ind w:firstLine="600" w:firstLineChars="200"/>
        <w:jc w:val="left"/>
        <w:rPr>
          <w:sz w:val="30"/>
          <w:szCs w:val="30"/>
        </w:rPr>
      </w:pPr>
    </w:p>
    <w:p>
      <w:pPr>
        <w:ind w:firstLine="600" w:firstLineChars="200"/>
        <w:jc w:val="left"/>
        <w:rPr>
          <w:sz w:val="30"/>
          <w:szCs w:val="30"/>
        </w:rPr>
      </w:pPr>
    </w:p>
    <w:p>
      <w:pPr>
        <w:ind w:firstLine="600" w:firstLineChars="200"/>
        <w:jc w:val="left"/>
        <w:rPr>
          <w:sz w:val="30"/>
          <w:szCs w:val="30"/>
        </w:rPr>
      </w:pPr>
    </w:p>
    <w:tbl>
      <w:tblPr>
        <w:tblStyle w:val="7"/>
        <w:tblW w:w="14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756"/>
        <w:gridCol w:w="2082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029" w:type="dxa"/>
            <w:gridSpan w:val="11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长材事业部地下水检测结果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μg/L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样品名称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检出限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地下水质量标准（Ⅳ类）/上海市筛选值（二类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CC-MW-01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CC-MW-02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CC-MW-03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CC-MW-04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CC-MW-05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CC-MW-06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CC-MW-7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CC-MW-8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pH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5.5-9.0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钒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3900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3.46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25.4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锰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6.37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61.1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钴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钼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6.55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18.9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3.18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铊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铍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铬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镍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铜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锌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0.67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镉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铅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0.09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砷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硒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0.41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锑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汞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苊烯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苊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芴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菲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蒽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3600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荧蒽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芘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苯并[a]蒽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屈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苯并[b]荧蒽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苯并[k]荧蒽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苯并[a]芘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茚并[1,2,3-c,d]芘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二苯并[a,h]蒽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苯并[g,h,i]苝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石油烃（C10-C40）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</w:tr>
    </w:tbl>
    <w:p>
      <w:pPr>
        <w:ind w:firstLine="600" w:firstLineChars="200"/>
        <w:jc w:val="left"/>
        <w:rPr>
          <w:sz w:val="30"/>
          <w:szCs w:val="30"/>
        </w:rPr>
      </w:pPr>
    </w:p>
    <w:p>
      <w:pPr>
        <w:ind w:firstLine="600" w:firstLineChars="200"/>
        <w:jc w:val="left"/>
        <w:rPr>
          <w:sz w:val="30"/>
          <w:szCs w:val="30"/>
        </w:rPr>
      </w:pPr>
    </w:p>
    <w:p>
      <w:pPr>
        <w:ind w:firstLine="482" w:firstLineChars="200"/>
        <w:jc w:val="center"/>
        <w:rPr>
          <w:rFonts w:ascii="Times New Roman" w:hAnsi="Times New Roman" w:eastAsia="仿宋" w:cs="Times New Roman"/>
          <w:b/>
          <w:bCs/>
          <w:sz w:val="24"/>
          <w:szCs w:val="24"/>
        </w:rPr>
      </w:pPr>
      <w:r>
        <w:rPr>
          <w:rFonts w:ascii="Times New Roman" w:hAnsi="Times New Roman" w:eastAsia="仿宋" w:cs="Times New Roman"/>
          <w:b/>
          <w:bCs/>
          <w:sz w:val="24"/>
          <w:szCs w:val="24"/>
        </w:rPr>
        <w:t>（7）能控中心</w:t>
      </w:r>
      <w:r>
        <w:rPr>
          <w:rFonts w:hint="eastAsia" w:ascii="Times New Roman" w:hAnsi="Times New Roman" w:eastAsia="仿宋" w:cs="Times New Roman"/>
          <w:b/>
          <w:bCs/>
          <w:sz w:val="24"/>
          <w:szCs w:val="24"/>
        </w:rPr>
        <w:t>检测结果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sz w:val="24"/>
          <w:szCs w:val="2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1"/>
        <w:gridCol w:w="3355"/>
        <w:gridCol w:w="3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能控土壤点位坐标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经度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纬度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LFH-SS-00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118°27′3121″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31°41′4725″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NK-SS-01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118°27′5360″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31°40′3757″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NK-SS-02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118°27′5322″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31°40′3627″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NK-SS-03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118°27′5355″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31°40′3839″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NK-SS-04（NK-SS-05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平行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118°27′5380″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31°40′3963″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NK-SS-06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118°27′5838″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31°40′4843″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NK-SS-07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118°27′5587″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31°40′4798″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NK-SS-08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118°27′5674″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31°40′4785″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NK-SS-09</w:t>
            </w:r>
          </w:p>
        </w:tc>
        <w:tc>
          <w:tcPr>
            <w:tcW w:w="33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118°27′5818″</w:t>
            </w:r>
          </w:p>
        </w:tc>
        <w:tc>
          <w:tcPr>
            <w:tcW w:w="3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31°40′4792″</w:t>
            </w:r>
          </w:p>
        </w:tc>
      </w:tr>
    </w:tbl>
    <w:p>
      <w:pPr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sz w:val="24"/>
          <w:szCs w:val="24"/>
        </w:rPr>
      </w:pPr>
    </w:p>
    <w:tbl>
      <w:tblPr>
        <w:tblStyle w:val="7"/>
        <w:tblW w:w="13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950"/>
        <w:gridCol w:w="1346"/>
        <w:gridCol w:w="973"/>
        <w:gridCol w:w="983"/>
        <w:gridCol w:w="992"/>
        <w:gridCol w:w="851"/>
        <w:gridCol w:w="858"/>
        <w:gridCol w:w="1069"/>
        <w:gridCol w:w="951"/>
        <w:gridCol w:w="951"/>
        <w:gridCol w:w="951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48" w:type="dxa"/>
            <w:gridSpan w:val="13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能控中心土壤检测结果（m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g/kg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样品名称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检出限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第二类用地筛选值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LFH-SS-00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NK-SS-01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NK-SS-02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NK-SS-03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NK-SS-04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NK-SS-05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NK-SS-06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NK-SS-07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NK-SS-08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NK-SS-09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钒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65.1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64.9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88.7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94.6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78.4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71.5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94.4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86.5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70.8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锰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钴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12.3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18.5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26.6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12.6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13.7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13.9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12.1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钼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5.76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6.31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5.73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6.38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5.08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4.38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5.07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4.79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4.62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铊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0.42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铍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1.84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1.65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1.39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1.61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1.29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1.27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1.52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1.52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铬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63.7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54.7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60.4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49.4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45.4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57.1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54.3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56.2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镍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34.8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42.7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35.2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36.8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30.4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28.5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33.8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32.8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33.4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铜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18000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19.5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33.1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30.6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35.9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25.5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24.3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38.7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30.8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31.8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锌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69.4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59.3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60.3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84.1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64.9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57.2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镉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0.23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1.47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0.16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0.28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0.22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铅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25.2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22.7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23.5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20.8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23.3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22.1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砷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14.5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12.1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12.2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10.1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9.67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11.9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11.9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硒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10.8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3.4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4.14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4.32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2.8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5.48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4.61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6.35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锑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0.82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0.56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0.49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0.43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0.62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汞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0.0089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0.024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0.013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0.0041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0.16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苊烯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0.027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0.021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0.048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0.027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苊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0.064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0.032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芴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0.026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0.052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菲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0.093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0.063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0.33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1.34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0.68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蒽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0.052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0.038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0.53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荧蒽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0.29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0.19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0.27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0.22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0.76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2.78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1.51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芘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0.095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0.16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0.13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1.33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0.74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苯并[a]蒽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0.14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0.37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1.45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0.74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屈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0.18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0.099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0.37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1.38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0.73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苯并[b]荧蒽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0.28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0.19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0.35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0.72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苯并[k]荧蒽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0.21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0.14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0.32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1.32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0.69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苯并[a]芘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0.076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0.092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0.13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0.29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0.55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茚并[1,2,3-c,d]芘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0.072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0.23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0.84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二苯并[a,h]蒽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0.027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0.025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0.028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0.22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苯并[g,h,i]苝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0.071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0.097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0.22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0.38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2-氟联苯(替代物)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0.057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0.056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0.056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0.054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0.056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0.056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0.054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4,4’-三联苯-D14(替代物)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0.049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0.056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0.056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0.053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0.053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0.047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0.048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2-氯苯酚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2256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苯胺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硝基苯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萘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0.027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氯甲烷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氯乙烯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0.43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1,1-二氯乙烯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二氯甲烷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反式-1,2-二氯乙烯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1,1-二氯乙烷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顺式-1,2-二氯乙烯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三氯甲烷（氯仿）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0.9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1,1,1-三氯乙烷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四氯化碳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2.8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0.016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0.014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0.016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0.012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0.012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0.013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1,2-二氯乙烷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三氯乙烯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2.8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1,2-二氯丙烷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二氯溴甲烷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甲苯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1,1,2-三氯乙烷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2.8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四氯乙烯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1,1,1,2-四氯乙烷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氯二溴甲烷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1,2-二溴乙烷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0.24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氯苯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乙苯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1,1,2,2-四氯乙烷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6.8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间,对二甲苯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邻二甲苯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苯乙烯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1290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溴仿（三溴甲烷）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1,2,3-三氯丙烷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1,4-二氯苯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1,2-二氯苯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</w:tbl>
    <w:p>
      <w:pPr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sz w:val="24"/>
          <w:szCs w:val="24"/>
        </w:rPr>
      </w:pPr>
    </w:p>
    <w:tbl>
      <w:tblPr>
        <w:tblStyle w:val="7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1"/>
        <w:gridCol w:w="3355"/>
        <w:gridCol w:w="3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5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能控地下水点位坐标</w:t>
            </w:r>
          </w:p>
        </w:tc>
        <w:tc>
          <w:tcPr>
            <w:tcW w:w="3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经度</w:t>
            </w:r>
          </w:p>
        </w:tc>
        <w:tc>
          <w:tcPr>
            <w:tcW w:w="3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纬度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LFH-MW-00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118°27′3124″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31°41′4723″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NK-MW-01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118°27′5355″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31°40′3774″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NK-MW-02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118°27′5745″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31°40′4819″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NK-MW-03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118°29′0951″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31°42′4155″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NK-MW-04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118°27′3519″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31°41′4690″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NK-MW-05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118°27′4638″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31°41′3574″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NK-MW-06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118°29′4263″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31°44′5990″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NK-MW-07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118°29′4819″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31°44′3250″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NK-MW-08（NK-MW-09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平行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118°27′5908″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31°41′0589″</w:t>
            </w:r>
          </w:p>
        </w:tc>
      </w:tr>
    </w:tbl>
    <w:p>
      <w:pPr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 w:eastAsia="仿宋" w:cs="Times New Roman"/>
          <w:sz w:val="24"/>
          <w:szCs w:val="24"/>
        </w:rPr>
      </w:pPr>
    </w:p>
    <w:tbl>
      <w:tblPr>
        <w:tblStyle w:val="7"/>
        <w:tblW w:w="14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992"/>
        <w:gridCol w:w="2061"/>
        <w:gridCol w:w="1040"/>
        <w:gridCol w:w="976"/>
        <w:gridCol w:w="976"/>
        <w:gridCol w:w="976"/>
        <w:gridCol w:w="976"/>
        <w:gridCol w:w="976"/>
        <w:gridCol w:w="976"/>
        <w:gridCol w:w="976"/>
        <w:gridCol w:w="976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4758" w:type="dxa"/>
            <w:gridSpan w:val="13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能控地下水检测结果（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μg/L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样品名称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检出限</w:t>
            </w:r>
          </w:p>
        </w:tc>
        <w:tc>
          <w:tcPr>
            <w:tcW w:w="206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地下水质量标准（Ⅳ类）/上海市筛选值（二类）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LFH-MW-00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NK-MW-01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NK-MW-02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NK-MW-03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NK-MW-04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NK-MW-05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NK-MW-06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NK-MW-07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NK-MW-08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NK-MW-09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钒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3900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5.66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0.57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1.43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16.3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4.42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8.33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5.52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68.3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1.53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1.74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981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859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钴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0.18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0.18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1.05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38.2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1.62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85.9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56.4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70.4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0.075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铬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0.51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0.9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0.39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0.77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1.42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1.44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1.77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2.64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3.17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1.81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1.76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13.5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铜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0.94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1.16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1.47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0.66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锌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0.67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2.98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0.058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铅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0.09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9.35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3.41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16.4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1.61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4.68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4.73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3.03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硒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0.41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0.77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1.65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1.17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2.83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锑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0.18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0.85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汞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0.081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0.059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0.72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苊烯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6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0.039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0.038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0.031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苊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6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0.18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0.095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芴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6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菲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6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0.056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蒽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6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3600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0.059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0.058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0.049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荧蒽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6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0.049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0.037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0.096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0.041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芘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6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苯并[a]蒽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6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0.041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0.051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0.031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0.049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0.028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屈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6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苯并[b]荧蒽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6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0.058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0.07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0.23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0.054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苯并[k]荧蒽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6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0.075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0.093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0.087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0.067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0.076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0.041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苯并[a]芘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  <w:tc>
          <w:tcPr>
            <w:tcW w:w="206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0.089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0.079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茚并[1,2,3-c,d]芘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6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二苯并[a,h]蒽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6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0.031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0.028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苯并[g,h,i]苝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6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0.034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2-氟联苯(替代物)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1.26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1.26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1.27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1.28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1.07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1.06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1.27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1.26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1.27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4,4’-三联苯-D14(替代物)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1.43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1.68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1.7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1.69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1.64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1.67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1.55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1.66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2-氯苯酚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2200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7400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硝基苯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萘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206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氯甲烷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氯乙烯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1,1-二氯乙烯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二氯甲烷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反式-1,2-二氯乙烯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1,1-二氯乙烷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顺式-1,2-二氯乙烯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三氯甲烷（氯仿）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1,1,1-三氯乙烷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四氯化碳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1,2-二氯乙烷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三氯乙烯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1,2-二氯丙烷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二氯溴甲烷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2100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甲苯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1400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1,1,2-三氯乙烷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四氯乙烯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1,1,1,2-四氯乙烷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氯二溴甲烷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2100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1,2-二溴乙烷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2100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氯苯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乙苯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1,1,2,2-四氯乙烷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间,对二甲苯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1000(总量）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邻二甲苯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苯乙烯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溴仿（三溴甲烷）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1,2,3-三氯丙烷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1,4-二氯苯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1,2-二氯苯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ND</w:t>
            </w:r>
          </w:p>
        </w:tc>
      </w:tr>
    </w:tbl>
    <w:p>
      <w:pPr>
        <w:ind w:firstLine="480" w:firstLineChars="200"/>
        <w:jc w:val="left"/>
        <w:rPr>
          <w:rFonts w:ascii="Times New Roman" w:hAnsi="Times New Roman" w:eastAsia="仿宋" w:cs="Times New Roman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37"/>
    <w:rsid w:val="00054EFF"/>
    <w:rsid w:val="000B1DF0"/>
    <w:rsid w:val="00124FC6"/>
    <w:rsid w:val="00126C3C"/>
    <w:rsid w:val="001319DA"/>
    <w:rsid w:val="001673E3"/>
    <w:rsid w:val="001E22DD"/>
    <w:rsid w:val="001E64C1"/>
    <w:rsid w:val="001E750D"/>
    <w:rsid w:val="0021302B"/>
    <w:rsid w:val="00226703"/>
    <w:rsid w:val="002345C2"/>
    <w:rsid w:val="0027158B"/>
    <w:rsid w:val="003751F7"/>
    <w:rsid w:val="003B4237"/>
    <w:rsid w:val="003D0B37"/>
    <w:rsid w:val="00447F52"/>
    <w:rsid w:val="00453898"/>
    <w:rsid w:val="004715B4"/>
    <w:rsid w:val="0048224B"/>
    <w:rsid w:val="004E4315"/>
    <w:rsid w:val="005119E8"/>
    <w:rsid w:val="00544315"/>
    <w:rsid w:val="00563298"/>
    <w:rsid w:val="00593E81"/>
    <w:rsid w:val="005B3389"/>
    <w:rsid w:val="005E2F75"/>
    <w:rsid w:val="006225E7"/>
    <w:rsid w:val="006758A1"/>
    <w:rsid w:val="006908D6"/>
    <w:rsid w:val="00691562"/>
    <w:rsid w:val="006C5296"/>
    <w:rsid w:val="00705D61"/>
    <w:rsid w:val="00711F20"/>
    <w:rsid w:val="0072025E"/>
    <w:rsid w:val="007417FF"/>
    <w:rsid w:val="007C3374"/>
    <w:rsid w:val="00827C67"/>
    <w:rsid w:val="0087546D"/>
    <w:rsid w:val="008D1CB4"/>
    <w:rsid w:val="008D6216"/>
    <w:rsid w:val="009973E3"/>
    <w:rsid w:val="00A075D2"/>
    <w:rsid w:val="00A2137A"/>
    <w:rsid w:val="00A71B6E"/>
    <w:rsid w:val="00AC6F8C"/>
    <w:rsid w:val="00AD7237"/>
    <w:rsid w:val="00B03ADC"/>
    <w:rsid w:val="00BC5540"/>
    <w:rsid w:val="00C45C53"/>
    <w:rsid w:val="00C74E3D"/>
    <w:rsid w:val="00D917B7"/>
    <w:rsid w:val="00DC69FB"/>
    <w:rsid w:val="00E06CE8"/>
    <w:rsid w:val="00E5110E"/>
    <w:rsid w:val="00E72686"/>
    <w:rsid w:val="00EC499E"/>
    <w:rsid w:val="00F36FAA"/>
    <w:rsid w:val="00F51D2D"/>
    <w:rsid w:val="2BFB06D2"/>
    <w:rsid w:val="6B04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link w:val="13"/>
    <w:qFormat/>
    <w:uiPriority w:val="34"/>
    <w:pPr>
      <w:widowControl/>
      <w:spacing w:afterLines="50" w:line="360" w:lineRule="auto"/>
      <w:ind w:left="720" w:firstLine="200" w:firstLineChars="200"/>
      <w:contextualSpacing/>
      <w:jc w:val="left"/>
    </w:pPr>
    <w:rPr>
      <w:rFonts w:ascii="Times New Roman" w:hAnsi="Times New Roman" w:eastAsia="仿宋" w:cs="宋体"/>
      <w:kern w:val="0"/>
      <w:sz w:val="24"/>
      <w:szCs w:val="24"/>
    </w:rPr>
  </w:style>
  <w:style w:type="character" w:customStyle="1" w:styleId="13">
    <w:name w:val="列表段落 字符"/>
    <w:link w:val="12"/>
    <w:qFormat/>
    <w:locked/>
    <w:uiPriority w:val="34"/>
    <w:rPr>
      <w:rFonts w:ascii="Times New Roman" w:hAnsi="Times New Roman" w:eastAsia="仿宋" w:cs="宋体"/>
      <w:kern w:val="0"/>
      <w:sz w:val="24"/>
      <w:szCs w:val="24"/>
    </w:rPr>
  </w:style>
  <w:style w:type="character" w:customStyle="1" w:styleId="14">
    <w:name w:val="批注文字 字符"/>
    <w:basedOn w:val="8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uiPriority w:val="99"/>
    <w:rPr>
      <w:b/>
      <w:bCs/>
    </w:rPr>
  </w:style>
  <w:style w:type="character" w:customStyle="1" w:styleId="16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C584BB-914F-4B3E-A5CE-C4E0EB1857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47</Pages>
  <Words>4686</Words>
  <Characters>26713</Characters>
  <Lines>222</Lines>
  <Paragraphs>62</Paragraphs>
  <TotalTime>170</TotalTime>
  <ScaleCrop>false</ScaleCrop>
  <LinksUpToDate>false</LinksUpToDate>
  <CharactersWithSpaces>31337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2020-12-17T01:27:00Z</dcterms:created>
  <dc:creator>余锦涛</dc:creator>
  <cp:lastModifiedBy>Administrator</cp:lastModifiedBy>
  <dcterms:modified xsi:type="dcterms:W3CDTF">2020-12-22T00:26:29Z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